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37" w:rsidRPr="00765379" w:rsidRDefault="00A45337" w:rsidP="00A45337">
      <w:pPr>
        <w:pStyle w:val="Ploha"/>
      </w:pPr>
      <w:bookmarkStart w:id="0" w:name="_GoBack"/>
      <w:bookmarkEnd w:id="0"/>
      <w:r>
        <w:t>Příloha č. 10 k vyhlášce č. 500/2006 Sb.</w:t>
      </w:r>
    </w:p>
    <w:p w:rsidR="00A45337" w:rsidRDefault="00A45337" w:rsidP="00A45337"/>
    <w:p w:rsidR="00A45337" w:rsidRPr="00D97E8C" w:rsidRDefault="00A45337" w:rsidP="00A45337">
      <w:pPr>
        <w:pStyle w:val="Nadpis1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7E8C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>pořizovatele:</w:t>
      </w:r>
    </w:p>
    <w:p w:rsidR="00A45337" w:rsidRPr="00765379" w:rsidRDefault="00A45337" w:rsidP="00A45337">
      <w:pPr>
        <w:tabs>
          <w:tab w:val="left" w:pos="4395"/>
          <w:tab w:val="left" w:pos="5670"/>
        </w:tabs>
        <w:spacing w:before="240" w:line="360" w:lineRule="auto"/>
      </w:pPr>
      <w:r>
        <w:tab/>
      </w:r>
      <w:r w:rsidRPr="00765379">
        <w:t>Úřad:</w:t>
      </w:r>
      <w:r>
        <w:tab/>
      </w:r>
      <w:r w:rsidRPr="00765379">
        <w:t>.</w:t>
      </w:r>
      <w:r>
        <w:t>....</w:t>
      </w:r>
      <w:r w:rsidRPr="00765379">
        <w:t>......</w:t>
      </w:r>
      <w:r>
        <w:t>........</w:t>
      </w:r>
      <w:r w:rsidRPr="00765379">
        <w:t>.....................</w:t>
      </w:r>
      <w:r>
        <w:t>................</w:t>
      </w:r>
    </w:p>
    <w:p w:rsidR="00A45337" w:rsidRPr="00765379" w:rsidRDefault="00A45337" w:rsidP="00A45337">
      <w:pPr>
        <w:tabs>
          <w:tab w:val="left" w:pos="4395"/>
          <w:tab w:val="left" w:pos="5670"/>
        </w:tabs>
        <w:spacing w:line="360" w:lineRule="auto"/>
      </w:pPr>
      <w:r>
        <w:tab/>
      </w:r>
      <w:r w:rsidRPr="00765379">
        <w:t>Ulice</w:t>
      </w:r>
      <w:r>
        <w:t>:</w:t>
      </w:r>
      <w:r>
        <w:tab/>
      </w:r>
      <w:r w:rsidRPr="00765379">
        <w:t>...................</w:t>
      </w:r>
      <w:r>
        <w:t>......................</w:t>
      </w:r>
      <w:r w:rsidRPr="00765379">
        <w:t>....</w:t>
      </w:r>
      <w:r>
        <w:t>...........</w:t>
      </w:r>
    </w:p>
    <w:p w:rsidR="00A45337" w:rsidRPr="00765379" w:rsidRDefault="00A45337" w:rsidP="00A45337">
      <w:pPr>
        <w:tabs>
          <w:tab w:val="left" w:pos="4395"/>
          <w:tab w:val="left" w:pos="5670"/>
        </w:tabs>
        <w:spacing w:line="360" w:lineRule="auto"/>
      </w:pPr>
      <w:r>
        <w:tab/>
      </w:r>
      <w:r w:rsidRPr="00765379">
        <w:t>PSČ, obec</w:t>
      </w:r>
      <w:r>
        <w:t>:</w:t>
      </w:r>
      <w:r>
        <w:tab/>
      </w:r>
      <w:r w:rsidRPr="00765379">
        <w:t>..............</w:t>
      </w:r>
      <w:r>
        <w:t>.................</w:t>
      </w:r>
      <w:r w:rsidRPr="00765379">
        <w:t>........</w:t>
      </w:r>
      <w:r>
        <w:t>.................</w:t>
      </w:r>
    </w:p>
    <w:p w:rsidR="00A45337" w:rsidRDefault="00A45337" w:rsidP="00A45337">
      <w:pPr>
        <w:tabs>
          <w:tab w:val="left" w:pos="4395"/>
        </w:tabs>
      </w:pPr>
    </w:p>
    <w:p w:rsidR="00A45337" w:rsidRDefault="00A45337" w:rsidP="00A45337">
      <w:pPr>
        <w:tabs>
          <w:tab w:val="left" w:pos="4395"/>
        </w:tabs>
      </w:pPr>
    </w:p>
    <w:p w:rsidR="00A45337" w:rsidRPr="00373AF9" w:rsidRDefault="00A45337" w:rsidP="00A45337">
      <w:pPr>
        <w:tabs>
          <w:tab w:val="left" w:pos="4395"/>
        </w:tabs>
      </w:pPr>
      <w:r>
        <w:tab/>
      </w:r>
      <w:r w:rsidRPr="00373AF9">
        <w:t>V …………...……………………dne……</w:t>
      </w:r>
      <w:r>
        <w:t>.</w:t>
      </w:r>
      <w:r w:rsidRPr="00373AF9">
        <w:t>.…..</w:t>
      </w:r>
      <w:r>
        <w:t>.</w:t>
      </w:r>
    </w:p>
    <w:p w:rsidR="00A45337" w:rsidRDefault="00A45337" w:rsidP="00A45337"/>
    <w:p w:rsidR="00A45337" w:rsidRDefault="00A45337" w:rsidP="00A45337"/>
    <w:p w:rsidR="00A45337" w:rsidRDefault="00A45337" w:rsidP="00A45337"/>
    <w:p w:rsidR="00A45337" w:rsidRPr="00765379" w:rsidRDefault="00A45337" w:rsidP="00A45337"/>
    <w:p w:rsidR="00A45337" w:rsidRPr="00DB51F5" w:rsidRDefault="00A45337" w:rsidP="00A45337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iCs w:val="0"/>
          <w:caps/>
        </w:rPr>
      </w:pPr>
      <w:r w:rsidRPr="000F6C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Věc:  </w:t>
      </w:r>
      <w:r w:rsidRPr="000F6C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0F6C07">
        <w:rPr>
          <w:rFonts w:ascii="Times New Roman" w:hAnsi="Times New Roman" w:cs="Times New Roman"/>
          <w:i w:val="0"/>
          <w:iCs w:val="0"/>
        </w:rPr>
        <w:t xml:space="preserve">ŽÁDOST O VYDÁNÍ </w:t>
      </w:r>
      <w:r w:rsidRPr="00DB51F5">
        <w:rPr>
          <w:rFonts w:ascii="Times New Roman" w:hAnsi="Times New Roman" w:cs="Times New Roman"/>
          <w:i w:val="0"/>
          <w:iCs w:val="0"/>
          <w:caps/>
        </w:rPr>
        <w:t xml:space="preserve">regulačního plánu </w:t>
      </w:r>
    </w:p>
    <w:p w:rsidR="00A45337" w:rsidRPr="00B42DDE" w:rsidRDefault="00A45337" w:rsidP="00A45337"/>
    <w:p w:rsidR="00A45337" w:rsidRDefault="00A45337" w:rsidP="00A45337">
      <w:pPr>
        <w:pStyle w:val="nadpiszkona"/>
        <w:spacing w:before="0"/>
        <w:jc w:val="both"/>
        <w:rPr>
          <w:b w:val="0"/>
          <w:bCs w:val="0"/>
        </w:rPr>
      </w:pPr>
      <w:r>
        <w:rPr>
          <w:b w:val="0"/>
          <w:bCs w:val="0"/>
        </w:rPr>
        <w:t>podle</w:t>
      </w:r>
      <w:r w:rsidRPr="00765379">
        <w:rPr>
          <w:b w:val="0"/>
          <w:bCs w:val="0"/>
        </w:rPr>
        <w:t xml:space="preserve"> ustanovení § </w:t>
      </w:r>
      <w:r>
        <w:rPr>
          <w:b w:val="0"/>
          <w:bCs w:val="0"/>
        </w:rPr>
        <w:t>66</w:t>
      </w:r>
      <w:r w:rsidRPr="00765379">
        <w:rPr>
          <w:b w:val="0"/>
          <w:bCs w:val="0"/>
        </w:rPr>
        <w:t xml:space="preserve"> zák</w:t>
      </w:r>
      <w:r>
        <w:rPr>
          <w:b w:val="0"/>
          <w:bCs w:val="0"/>
        </w:rPr>
        <w:t>ona</w:t>
      </w:r>
      <w:r w:rsidRPr="00765379">
        <w:rPr>
          <w:b w:val="0"/>
          <w:bCs w:val="0"/>
        </w:rPr>
        <w:t xml:space="preserve"> č. 183/2006 Sb., o územním plánování a stavebním řádu (stavební zákon) a §</w:t>
      </w:r>
      <w:r>
        <w:rPr>
          <w:b w:val="0"/>
          <w:bCs w:val="0"/>
        </w:rPr>
        <w:t xml:space="preserve"> 18 </w:t>
      </w:r>
      <w:r w:rsidRPr="00765379">
        <w:rPr>
          <w:b w:val="0"/>
          <w:bCs w:val="0"/>
        </w:rPr>
        <w:t>vyhlášky č. …</w:t>
      </w:r>
      <w:r>
        <w:rPr>
          <w:b w:val="0"/>
          <w:bCs w:val="0"/>
        </w:rPr>
        <w:t>/2006</w:t>
      </w:r>
      <w:r w:rsidRPr="00765379">
        <w:rPr>
          <w:b w:val="0"/>
          <w:bCs w:val="0"/>
        </w:rPr>
        <w:t xml:space="preserve"> Sb., o </w:t>
      </w:r>
      <w:r>
        <w:rPr>
          <w:b w:val="0"/>
          <w:bCs w:val="0"/>
        </w:rPr>
        <w:t>územně analytických podkladech, územně plánovací dokumentaci a způsobu evidence územně plánovací činnosti.</w:t>
      </w:r>
    </w:p>
    <w:p w:rsidR="00A45337" w:rsidRPr="006407F1" w:rsidRDefault="00A45337" w:rsidP="00A45337">
      <w:pPr>
        <w:spacing w:before="840"/>
        <w:jc w:val="center"/>
        <w:rPr>
          <w:b/>
          <w:bCs/>
        </w:rPr>
      </w:pPr>
      <w:r w:rsidRPr="006407F1">
        <w:rPr>
          <w:b/>
          <w:bCs/>
        </w:rPr>
        <w:t>ČÁST A.</w:t>
      </w:r>
    </w:p>
    <w:p w:rsidR="00A45337" w:rsidRPr="00765379" w:rsidRDefault="00A45337" w:rsidP="00A45337">
      <w:pPr>
        <w:pStyle w:val="Styl1"/>
      </w:pPr>
      <w:r>
        <w:t>I.    Identifikační údaje o ž</w:t>
      </w:r>
      <w:r w:rsidRPr="00765379">
        <w:t>adatel</w:t>
      </w:r>
      <w:r>
        <w:t>i</w:t>
      </w:r>
    </w:p>
    <w:p w:rsidR="00A45337" w:rsidRPr="00765379" w:rsidRDefault="00A45337" w:rsidP="00A45337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029D2">
        <w:rPr>
          <w:u w:val="single"/>
        </w:rPr>
        <w:t>fyzická osoba</w:t>
      </w:r>
      <w:r w:rsidRPr="00765379">
        <w:t xml:space="preserve"> </w:t>
      </w:r>
    </w:p>
    <w:p w:rsidR="00A45337" w:rsidRDefault="00A45337" w:rsidP="00A45337">
      <w:pPr>
        <w:tabs>
          <w:tab w:val="left" w:pos="426"/>
        </w:tabs>
      </w:pPr>
      <w:r>
        <w:tab/>
      </w:r>
      <w:r w:rsidRPr="00C33A51">
        <w:t>jméno, příjmení, datum narození, místo trvalého pobytu (popř. jiná adresa pro doručování)</w:t>
      </w:r>
    </w:p>
    <w:p w:rsidR="00A45337" w:rsidRPr="00765379" w:rsidRDefault="00A45337" w:rsidP="00A45337">
      <w:pPr>
        <w:pStyle w:val="Styl2"/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029D2">
        <w:rPr>
          <w:u w:val="single"/>
        </w:rPr>
        <w:t>fyzická osoba podnikající</w:t>
      </w:r>
      <w:r>
        <w:t xml:space="preserve"> </w:t>
      </w:r>
      <w:r w:rsidRPr="00765379">
        <w:t>– podání souvisí s její podnikatelskou činností</w:t>
      </w:r>
    </w:p>
    <w:p w:rsidR="00A45337" w:rsidRDefault="00A45337" w:rsidP="00A45337">
      <w:pPr>
        <w:tabs>
          <w:tab w:val="left" w:pos="426"/>
        </w:tabs>
      </w:pPr>
      <w:r>
        <w:tab/>
      </w:r>
      <w:r w:rsidRPr="00C33A51">
        <w:t xml:space="preserve">jméno, příjmení, </w:t>
      </w:r>
      <w:r>
        <w:t>druh podnikání</w:t>
      </w:r>
      <w:r w:rsidRPr="00C33A51">
        <w:t xml:space="preserve">, </w:t>
      </w:r>
      <w:r>
        <w:t>identifikační číslo</w:t>
      </w:r>
      <w:r w:rsidRPr="00C33A51">
        <w:t xml:space="preserve">, </w:t>
      </w:r>
      <w:r>
        <w:t xml:space="preserve">adresa zapsaná v obchodním </w:t>
      </w:r>
      <w:r>
        <w:tab/>
        <w:t>rejstříku nebo v jiné zákonem upravené evidenci</w:t>
      </w:r>
      <w:r w:rsidRPr="00C33A51">
        <w:t xml:space="preserve"> (popř. jiná adresa pro doručování)</w:t>
      </w:r>
    </w:p>
    <w:p w:rsidR="00A45337" w:rsidRPr="00495063" w:rsidRDefault="00A45337" w:rsidP="00A45337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 w:rsidRPr="00E029D2">
        <w:rPr>
          <w:u w:val="single"/>
        </w:rPr>
        <w:t>právnická osoba</w:t>
      </w:r>
      <w:r>
        <w:t xml:space="preserve"> </w:t>
      </w:r>
    </w:p>
    <w:p w:rsidR="00A45337" w:rsidRPr="00C33A51" w:rsidRDefault="00A45337" w:rsidP="00A45337">
      <w:pPr>
        <w:tabs>
          <w:tab w:val="left" w:pos="426"/>
        </w:tabs>
      </w:pPr>
      <w:r>
        <w:tab/>
      </w:r>
      <w:r w:rsidRPr="00C33A51">
        <w:t xml:space="preserve">název nebo obchodní firma, </w:t>
      </w:r>
      <w:r>
        <w:t xml:space="preserve">identifikační číslo nebo </w:t>
      </w:r>
      <w:r w:rsidRPr="00C77856">
        <w:t>obdobný</w:t>
      </w:r>
      <w:r>
        <w:t xml:space="preserve"> údaj</w:t>
      </w:r>
      <w:r w:rsidRPr="00C33A51">
        <w:t xml:space="preserve">, adresa sídla (popř. </w:t>
      </w:r>
      <w:r>
        <w:tab/>
      </w:r>
      <w:r w:rsidRPr="00C33A51">
        <w:t xml:space="preserve">jiná adresa pro doručování), osoba </w:t>
      </w:r>
      <w:r>
        <w:t xml:space="preserve">oprávněná </w:t>
      </w:r>
      <w:r w:rsidRPr="00C33A51">
        <w:t>jednat jménem právnické osoby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A45337" w:rsidRDefault="00A45337" w:rsidP="00A45337">
      <w:pPr>
        <w:tabs>
          <w:tab w:val="left" w:pos="426"/>
          <w:tab w:val="left" w:pos="4536"/>
          <w:tab w:val="left" w:pos="4706"/>
        </w:tabs>
        <w:spacing w:before="120"/>
      </w:pPr>
    </w:p>
    <w:p w:rsidR="00A45337" w:rsidRPr="00475114" w:rsidRDefault="00A45337" w:rsidP="00A45337">
      <w:pPr>
        <w:tabs>
          <w:tab w:val="left" w:pos="426"/>
          <w:tab w:val="left" w:pos="4536"/>
          <w:tab w:val="left" w:pos="4706"/>
        </w:tabs>
        <w:spacing w:before="120"/>
      </w:pPr>
      <w:r w:rsidRPr="00B41F64">
        <w:t xml:space="preserve">Žádá-li o vydání </w:t>
      </w:r>
      <w:r>
        <w:t>regulačního plánu</w:t>
      </w:r>
      <w:r w:rsidRPr="00B41F64">
        <w:t xml:space="preserve"> více žadatelů, jsou údaje obsažené v bodě I. připojené v samostatné příloze:</w:t>
      </w:r>
      <w:r>
        <w:t xml:space="preserve">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 xml:space="preserve"> ano        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 xml:space="preserve"> ne</w:t>
      </w:r>
    </w:p>
    <w:p w:rsidR="00A45337" w:rsidRDefault="00A45337" w:rsidP="00A45337">
      <w:pPr>
        <w:pStyle w:val="Styl2"/>
      </w:pPr>
    </w:p>
    <w:p w:rsidR="00A45337" w:rsidRDefault="00A45337" w:rsidP="00A45337">
      <w:pPr>
        <w:pStyle w:val="Styl2"/>
      </w:pPr>
      <w:r>
        <w:lastRenderedPageBreak/>
        <w:t>Žadatel jedná:</w:t>
      </w:r>
    </w:p>
    <w:p w:rsidR="00A45337" w:rsidRPr="00553D78" w:rsidRDefault="00A45337" w:rsidP="00A45337">
      <w:pPr>
        <w:tabs>
          <w:tab w:val="left" w:pos="426"/>
        </w:tabs>
        <w:spacing w:before="120"/>
      </w:pPr>
      <w:r w:rsidRPr="00553D78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53D78">
        <w:rPr>
          <w:b/>
          <w:bCs/>
        </w:rPr>
        <w:instrText xml:space="preserve"> FORMCHECKBOX </w:instrText>
      </w:r>
      <w:r w:rsidRPr="00553D78">
        <w:rPr>
          <w:b/>
          <w:bCs/>
        </w:rPr>
      </w:r>
      <w:r w:rsidRPr="00553D78">
        <w:rPr>
          <w:b/>
          <w:bCs/>
        </w:rPr>
        <w:fldChar w:fldCharType="end"/>
      </w:r>
      <w:r w:rsidRPr="00553D78">
        <w:tab/>
        <w:t>samostatně</w:t>
      </w:r>
    </w:p>
    <w:p w:rsidR="00A45337" w:rsidRPr="00553D78" w:rsidRDefault="00A45337" w:rsidP="00A45337">
      <w:pPr>
        <w:tabs>
          <w:tab w:val="left" w:pos="426"/>
        </w:tabs>
      </w:pPr>
      <w:r w:rsidRPr="00553D78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53D78">
        <w:instrText xml:space="preserve"> FORMCHECKBOX </w:instrText>
      </w:r>
      <w:r w:rsidRPr="00553D78">
        <w:fldChar w:fldCharType="end"/>
      </w:r>
      <w:r w:rsidRPr="00553D78">
        <w:tab/>
        <w:t>je zastoupen: jméno, příjmení</w:t>
      </w:r>
      <w:r>
        <w:t xml:space="preserve"> </w:t>
      </w:r>
      <w:r w:rsidRPr="00553D78">
        <w:t xml:space="preserve">/ název nebo obchodní firma, zástupce; </w:t>
      </w:r>
      <w:r>
        <w:t>místo trvalého</w:t>
      </w:r>
      <w:r>
        <w:tab/>
        <w:t>pobytu / adresa sídla (popř. jiná adresa</w:t>
      </w:r>
      <w:r w:rsidRPr="00553D78">
        <w:t xml:space="preserve"> pro doručování</w:t>
      </w:r>
      <w:r>
        <w:t>)</w:t>
      </w:r>
      <w:r w:rsidRPr="00553D78">
        <w:t>:</w:t>
      </w:r>
    </w:p>
    <w:p w:rsidR="00A45337" w:rsidRDefault="00A45337" w:rsidP="00A45337">
      <w:pPr>
        <w:tabs>
          <w:tab w:val="left" w:pos="4111"/>
        </w:tabs>
        <w:spacing w:before="120" w:line="360" w:lineRule="auto"/>
      </w:pPr>
      <w:r w:rsidRPr="0030479B">
        <w:t>......</w:t>
      </w:r>
      <w:r>
        <w:t>...........................................</w:t>
      </w:r>
      <w:r w:rsidRPr="0030479B">
        <w:t>...............................................</w:t>
      </w:r>
      <w:r>
        <w:t>..........................</w:t>
      </w:r>
      <w:r w:rsidRPr="0030479B">
        <w:t>.............................</w:t>
      </w:r>
    </w:p>
    <w:p w:rsidR="00A45337" w:rsidRPr="0030479B" w:rsidRDefault="00A45337" w:rsidP="00A45337">
      <w:pPr>
        <w:tabs>
          <w:tab w:val="left" w:pos="4111"/>
        </w:tabs>
      </w:pPr>
      <w:r w:rsidRPr="0030479B">
        <w:t>......</w:t>
      </w:r>
      <w:r>
        <w:t>...........................................</w:t>
      </w:r>
      <w:r w:rsidRPr="0030479B">
        <w:t>...............................................</w:t>
      </w:r>
      <w:r>
        <w:t>..........................</w:t>
      </w:r>
      <w:r w:rsidRPr="0030479B">
        <w:t>.............................</w:t>
      </w:r>
    </w:p>
    <w:p w:rsidR="00A45337" w:rsidRDefault="00A45337" w:rsidP="00A45337">
      <w:pPr>
        <w:pStyle w:val="Styl1"/>
      </w:pPr>
      <w:r>
        <w:t>II.   Základní údaje o požadovaném záměru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A45337" w:rsidRDefault="00A45337" w:rsidP="00A45337">
      <w:pPr>
        <w:pStyle w:val="Styl1"/>
      </w:pPr>
      <w:r>
        <w:t>III. Identifikace pozemků v řešené ploše</w:t>
      </w:r>
    </w:p>
    <w:p w:rsidR="00A45337" w:rsidRDefault="00A45337" w:rsidP="00A45337">
      <w:pPr>
        <w:pStyle w:val="Styl1"/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1876"/>
        <w:gridCol w:w="1114"/>
        <w:gridCol w:w="3827"/>
        <w:gridCol w:w="1154"/>
      </w:tblGrid>
      <w:tr w:rsidR="00A45337" w:rsidRPr="00F63861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center"/>
          </w:tcPr>
          <w:p w:rsidR="00A45337" w:rsidRPr="00F63861" w:rsidRDefault="00A45337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1876" w:type="dxa"/>
            <w:vAlign w:val="center"/>
          </w:tcPr>
          <w:p w:rsidR="00A45337" w:rsidRPr="00F63861" w:rsidRDefault="00A45337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A45337" w:rsidRPr="00F63861" w:rsidRDefault="00A45337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A45337" w:rsidRPr="00F63861" w:rsidRDefault="00A45337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A45337" w:rsidRPr="00F63861" w:rsidRDefault="00A45337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A45337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A45337" w:rsidRDefault="00A45337" w:rsidP="00B7573D"/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</w:tr>
      <w:tr w:rsidR="00A45337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A45337" w:rsidRDefault="00A45337" w:rsidP="00B7573D"/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</w:tr>
      <w:tr w:rsidR="00A45337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A45337" w:rsidRDefault="00A45337" w:rsidP="00B7573D"/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</w:tr>
      <w:tr w:rsidR="00A45337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A45337" w:rsidRDefault="00A45337" w:rsidP="00B7573D"/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</w:tr>
      <w:tr w:rsidR="00A45337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A45337" w:rsidRDefault="00A45337" w:rsidP="00B7573D"/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A45337" w:rsidRPr="00765379" w:rsidRDefault="00A45337" w:rsidP="00B7573D">
            <w:pPr>
              <w:tabs>
                <w:tab w:val="left" w:pos="426"/>
              </w:tabs>
            </w:pPr>
          </w:p>
        </w:tc>
      </w:tr>
    </w:tbl>
    <w:p w:rsidR="00A45337" w:rsidRPr="00C33A51" w:rsidRDefault="00A45337" w:rsidP="00A45337">
      <w:pPr>
        <w:tabs>
          <w:tab w:val="left" w:pos="426"/>
          <w:tab w:val="left" w:pos="4536"/>
          <w:tab w:val="left" w:pos="4706"/>
        </w:tabs>
        <w:spacing w:before="120"/>
      </w:pPr>
      <w:r w:rsidRPr="00B41F64">
        <w:t xml:space="preserve">Navrhuje-li se </w:t>
      </w:r>
      <w:r>
        <w:t>záměr</w:t>
      </w:r>
      <w:r w:rsidRPr="00B41F64">
        <w:t xml:space="preserve"> na více pozemcích, žadatel připojuje údaje obsažené v bodě I</w:t>
      </w:r>
      <w:r>
        <w:t>I</w:t>
      </w:r>
      <w:r w:rsidRPr="00B41F64">
        <w:t xml:space="preserve">I. v samostatné příloze: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</w:t>
      </w:r>
      <w:r w:rsidRPr="00B41F64">
        <w:t xml:space="preserve">ano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>ne</w:t>
      </w:r>
    </w:p>
    <w:p w:rsidR="00A45337" w:rsidRPr="00765379" w:rsidRDefault="00A45337" w:rsidP="00A45337">
      <w:pPr>
        <w:pStyle w:val="Styl1"/>
      </w:pPr>
      <w:r>
        <w:t>IV.  Vlastnická práva k pozemkům nebo stavbám v řešené ploše</w:t>
      </w:r>
    </w:p>
    <w:p w:rsidR="00A45337" w:rsidRDefault="00A45337" w:rsidP="00A45337">
      <w:pPr>
        <w:tabs>
          <w:tab w:val="left" w:pos="1874"/>
        </w:tabs>
        <w:spacing w:before="120"/>
      </w:pPr>
      <w:r w:rsidRPr="00C33A51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33A51">
        <w:rPr>
          <w:b/>
          <w:bCs/>
        </w:rPr>
        <w:instrText xml:space="preserve"> FORMCHECKBOX </w:instrText>
      </w:r>
      <w:r w:rsidRPr="00C33A51">
        <w:rPr>
          <w:b/>
          <w:bCs/>
        </w:rPr>
      </w:r>
      <w:r w:rsidRPr="00C33A51">
        <w:rPr>
          <w:b/>
          <w:bCs/>
        </w:rPr>
        <w:fldChar w:fldCharType="end"/>
      </w:r>
      <w:r>
        <w:rPr>
          <w:b/>
          <w:bCs/>
        </w:rPr>
        <w:t xml:space="preserve">  </w:t>
      </w:r>
      <w:r>
        <w:t>Pozemek parc. č.:</w:t>
      </w:r>
      <w:r w:rsidRPr="00765379">
        <w:tab/>
      </w:r>
      <w:r>
        <w:t>……………….……......     katastrální území: …………………………..</w:t>
      </w:r>
    </w:p>
    <w:p w:rsidR="00A45337" w:rsidRPr="00765379" w:rsidRDefault="00A45337" w:rsidP="00A45337">
      <w:pPr>
        <w:tabs>
          <w:tab w:val="left" w:pos="1874"/>
        </w:tabs>
        <w:spacing w:before="120"/>
      </w:pPr>
      <w:r w:rsidRPr="00C33A51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33A51">
        <w:rPr>
          <w:b/>
          <w:bCs/>
        </w:rPr>
        <w:instrText xml:space="preserve"> FORMCHECKBOX </w:instrText>
      </w:r>
      <w:r w:rsidRPr="00C33A51">
        <w:rPr>
          <w:b/>
          <w:bCs/>
        </w:rPr>
      </w:r>
      <w:r w:rsidRPr="00C33A51">
        <w:rPr>
          <w:b/>
          <w:bCs/>
        </w:rPr>
        <w:fldChar w:fldCharType="end"/>
      </w:r>
      <w:r>
        <w:rPr>
          <w:b/>
          <w:bCs/>
        </w:rPr>
        <w:t xml:space="preserve">  </w:t>
      </w:r>
      <w:r>
        <w:t>Stavba - identifikace podle katastru nemovitostí:  ……...................................……………..</w:t>
      </w:r>
    </w:p>
    <w:p w:rsidR="00A45337" w:rsidRPr="00765379" w:rsidRDefault="00A45337" w:rsidP="00A45337">
      <w:pPr>
        <w:tabs>
          <w:tab w:val="left" w:pos="993"/>
          <w:tab w:val="left" w:pos="1418"/>
        </w:tabs>
        <w:spacing w:before="120"/>
      </w:pPr>
      <w:r w:rsidRPr="00C33A51">
        <w:t xml:space="preserve">Vlastník:  </w:t>
      </w: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765379">
        <w:t xml:space="preserve">fyzická osoba </w:t>
      </w:r>
    </w:p>
    <w:p w:rsidR="00A45337" w:rsidRDefault="00A45337" w:rsidP="00A45337">
      <w:pPr>
        <w:tabs>
          <w:tab w:val="left" w:pos="426"/>
          <w:tab w:val="left" w:pos="993"/>
          <w:tab w:val="left" w:pos="1418"/>
        </w:tabs>
      </w:pPr>
      <w:r>
        <w:tab/>
      </w:r>
      <w:r>
        <w:tab/>
      </w:r>
      <w:r>
        <w:tab/>
      </w:r>
      <w:r w:rsidRPr="00C33A51">
        <w:t xml:space="preserve">jméno, příjmení, datum narození, místo trvalého pobytu (popř. jiná adresa pro </w:t>
      </w:r>
      <w:r>
        <w:tab/>
      </w:r>
      <w:r>
        <w:tab/>
      </w:r>
      <w:r>
        <w:tab/>
      </w:r>
      <w:r w:rsidRPr="00C33A51">
        <w:t>doručování)</w:t>
      </w:r>
    </w:p>
    <w:p w:rsidR="00A45337" w:rsidRDefault="00A45337" w:rsidP="00A45337">
      <w:pPr>
        <w:tabs>
          <w:tab w:val="left" w:pos="426"/>
          <w:tab w:val="left" w:pos="993"/>
          <w:tab w:val="left" w:pos="1418"/>
        </w:tabs>
      </w:pPr>
    </w:p>
    <w:p w:rsidR="00A45337" w:rsidRPr="006407F1" w:rsidRDefault="00A45337" w:rsidP="00A45337">
      <w:pPr>
        <w:pStyle w:val="Styl2"/>
        <w:tabs>
          <w:tab w:val="left" w:pos="993"/>
          <w:tab w:val="left" w:pos="1418"/>
        </w:tabs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6407F1">
        <w:t>fyzická osoba podnikající – podání souvisí s její podnikatelskou činností</w:t>
      </w:r>
    </w:p>
    <w:p w:rsidR="00A45337" w:rsidRPr="006407F1" w:rsidRDefault="00A45337" w:rsidP="00A45337">
      <w:pPr>
        <w:tabs>
          <w:tab w:val="left" w:pos="426"/>
          <w:tab w:val="left" w:pos="993"/>
          <w:tab w:val="left" w:pos="1418"/>
        </w:tabs>
      </w:pPr>
      <w:r w:rsidRPr="006407F1">
        <w:tab/>
      </w:r>
      <w:r w:rsidRPr="006407F1">
        <w:tab/>
      </w:r>
      <w:r w:rsidRPr="006407F1">
        <w:tab/>
        <w:t xml:space="preserve">jméno, příjmení, druh podnikání, identifikační číslo, adresa zapsaná </w:t>
      </w:r>
      <w:r>
        <w:tab/>
      </w:r>
      <w:r>
        <w:tab/>
      </w:r>
      <w:r>
        <w:tab/>
      </w:r>
      <w:r>
        <w:tab/>
      </w:r>
      <w:r w:rsidRPr="006407F1">
        <w:t xml:space="preserve">v obchodním rejstříku nebo v jiné zákonem upravené evidenci (popř. jiná </w:t>
      </w:r>
      <w:r>
        <w:tab/>
      </w:r>
      <w:r>
        <w:tab/>
      </w:r>
      <w:r>
        <w:tab/>
      </w:r>
      <w:r w:rsidRPr="006407F1">
        <w:t>adresa pro doručování)</w:t>
      </w:r>
    </w:p>
    <w:p w:rsidR="00A45337" w:rsidRDefault="00A45337" w:rsidP="00A45337">
      <w:pPr>
        <w:pStyle w:val="Styl2"/>
        <w:tabs>
          <w:tab w:val="left" w:pos="993"/>
          <w:tab w:val="left" w:pos="1418"/>
        </w:tabs>
      </w:pPr>
    </w:p>
    <w:p w:rsidR="00A45337" w:rsidRDefault="00A45337" w:rsidP="00A45337">
      <w:pPr>
        <w:pStyle w:val="Styl2"/>
        <w:tabs>
          <w:tab w:val="left" w:pos="993"/>
          <w:tab w:val="left" w:pos="1418"/>
        </w:tabs>
      </w:pPr>
    </w:p>
    <w:p w:rsidR="00A45337" w:rsidRPr="006407F1" w:rsidRDefault="00A45337" w:rsidP="00A45337">
      <w:pPr>
        <w:pStyle w:val="Styl2"/>
        <w:tabs>
          <w:tab w:val="left" w:pos="993"/>
          <w:tab w:val="left" w:pos="1418"/>
        </w:tabs>
      </w:pPr>
      <w:r w:rsidRPr="006407F1">
        <w:lastRenderedPageBreak/>
        <w:tab/>
      </w:r>
      <w:r w:rsidRPr="006407F1">
        <w:tab/>
      </w:r>
      <w:r w:rsidRPr="006407F1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407F1">
        <w:instrText xml:space="preserve"> FORMCHECKBOX </w:instrText>
      </w:r>
      <w:r w:rsidRPr="006407F1">
        <w:fldChar w:fldCharType="end"/>
      </w:r>
      <w:r w:rsidRPr="006407F1">
        <w:t xml:space="preserve">  </w:t>
      </w:r>
      <w:r w:rsidRPr="006407F1">
        <w:tab/>
        <w:t xml:space="preserve">právnická osoba </w:t>
      </w:r>
    </w:p>
    <w:p w:rsidR="00A45337" w:rsidRPr="00C33A51" w:rsidRDefault="00A45337" w:rsidP="00A45337">
      <w:pPr>
        <w:tabs>
          <w:tab w:val="left" w:pos="426"/>
          <w:tab w:val="left" w:pos="993"/>
          <w:tab w:val="left" w:pos="1418"/>
        </w:tabs>
      </w:pPr>
      <w:r>
        <w:tab/>
      </w:r>
      <w:r>
        <w:tab/>
      </w:r>
      <w:r>
        <w:tab/>
      </w:r>
      <w:r w:rsidRPr="00C33A51">
        <w:t xml:space="preserve">název nebo obchodní firma, </w:t>
      </w:r>
      <w:r>
        <w:t xml:space="preserve">identifikační číslo nebo </w:t>
      </w:r>
      <w:r w:rsidRPr="00C77856">
        <w:t>obdobný</w:t>
      </w:r>
      <w:r>
        <w:t xml:space="preserve"> údaj</w:t>
      </w:r>
      <w:r w:rsidRPr="00C33A51">
        <w:t xml:space="preserve">, adresa sídla </w:t>
      </w:r>
      <w:r>
        <w:tab/>
      </w:r>
      <w:r>
        <w:tab/>
      </w:r>
      <w:r>
        <w:tab/>
      </w:r>
      <w:r w:rsidRPr="00C33A51">
        <w:t xml:space="preserve">(popř. jiná adresa pro doručování), osoba </w:t>
      </w:r>
      <w:r>
        <w:t xml:space="preserve">oprávněná </w:t>
      </w:r>
      <w:r w:rsidRPr="00C33A51">
        <w:t xml:space="preserve">jednat jménem právnické </w:t>
      </w:r>
      <w:r>
        <w:tab/>
      </w:r>
      <w:r>
        <w:tab/>
      </w:r>
      <w:r>
        <w:tab/>
        <w:t>osoby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A45337" w:rsidRDefault="00A45337" w:rsidP="00A45337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A45337" w:rsidRPr="00765379" w:rsidRDefault="00A45337" w:rsidP="00A45337"/>
    <w:p w:rsidR="00A45337" w:rsidRPr="00765379" w:rsidRDefault="00A45337" w:rsidP="00A45337">
      <w:pPr>
        <w:tabs>
          <w:tab w:val="left" w:pos="0"/>
          <w:tab w:val="left" w:pos="2835"/>
          <w:tab w:val="left" w:pos="4536"/>
        </w:tabs>
      </w:pPr>
      <w:r w:rsidRPr="00FC6EB8">
        <w:t>Vlastník jedná:</w:t>
      </w:r>
      <w:r>
        <w:rPr>
          <w:b/>
          <w:bCs/>
        </w:rPr>
        <w:t xml:space="preserve">                       </w:t>
      </w:r>
      <w:r w:rsidRPr="00C33A51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33A51">
        <w:rPr>
          <w:b/>
          <w:bCs/>
        </w:rPr>
        <w:instrText xml:space="preserve"> FORMCHECKBOX </w:instrText>
      </w:r>
      <w:r w:rsidRPr="00C33A51">
        <w:rPr>
          <w:b/>
          <w:bCs/>
        </w:rPr>
      </w:r>
      <w:r w:rsidRPr="00C33A51">
        <w:rPr>
          <w:b/>
          <w:bCs/>
        </w:rPr>
        <w:fldChar w:fldCharType="end"/>
      </w:r>
      <w:r w:rsidRPr="00C33A51">
        <w:rPr>
          <w:b/>
          <w:bCs/>
        </w:rPr>
        <w:t xml:space="preserve"> </w:t>
      </w:r>
      <w:r>
        <w:t xml:space="preserve"> samostatně     </w:t>
      </w:r>
      <w:r w:rsidRPr="00C33A51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33A51">
        <w:rPr>
          <w:b/>
          <w:bCs/>
        </w:rPr>
        <w:instrText xml:space="preserve"> FORMCHECKBOX </w:instrText>
      </w:r>
      <w:r w:rsidRPr="00C33A51">
        <w:rPr>
          <w:b/>
          <w:bCs/>
        </w:rPr>
      </w:r>
      <w:r w:rsidRPr="00C33A51">
        <w:rPr>
          <w:b/>
          <w:bCs/>
        </w:rPr>
        <w:fldChar w:fldCharType="end"/>
      </w:r>
      <w:r w:rsidRPr="00C33A51">
        <w:rPr>
          <w:b/>
          <w:bCs/>
        </w:rPr>
        <w:t xml:space="preserve"> </w:t>
      </w:r>
      <w:r>
        <w:t xml:space="preserve"> je zastoupen</w:t>
      </w:r>
    </w:p>
    <w:p w:rsidR="00A45337" w:rsidRDefault="00A45337" w:rsidP="00A45337">
      <w:pPr>
        <w:tabs>
          <w:tab w:val="left" w:pos="0"/>
          <w:tab w:val="left" w:pos="426"/>
          <w:tab w:val="left" w:pos="2835"/>
          <w:tab w:val="left" w:pos="4536"/>
        </w:tabs>
        <w:spacing w:before="120"/>
      </w:pPr>
      <w:r w:rsidRPr="002544D6">
        <w:t xml:space="preserve">Pozemek je ve vlastnictví:   </w:t>
      </w:r>
      <w:r w:rsidRPr="002544D6">
        <w:tab/>
      </w:r>
      <w:r w:rsidRPr="002544D6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544D6">
        <w:rPr>
          <w:b/>
          <w:bCs/>
        </w:rPr>
        <w:instrText xml:space="preserve"> FORMCHECKBOX </w:instrText>
      </w:r>
      <w:r w:rsidRPr="002544D6">
        <w:rPr>
          <w:b/>
          <w:bCs/>
        </w:rPr>
      </w:r>
      <w:r w:rsidRPr="002544D6">
        <w:rPr>
          <w:b/>
          <w:bCs/>
        </w:rPr>
        <w:fldChar w:fldCharType="end"/>
      </w:r>
      <w:r w:rsidRPr="002544D6">
        <w:rPr>
          <w:b/>
          <w:bCs/>
        </w:rPr>
        <w:t xml:space="preserve"> </w:t>
      </w:r>
      <w:r w:rsidRPr="002544D6">
        <w:t xml:space="preserve"> žadatele   </w:t>
      </w:r>
      <w:r w:rsidRPr="002544D6">
        <w:tab/>
      </w:r>
      <w:r w:rsidRPr="002544D6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544D6">
        <w:rPr>
          <w:b/>
          <w:bCs/>
        </w:rPr>
        <w:instrText xml:space="preserve"> FORMCHECKBOX </w:instrText>
      </w:r>
      <w:r w:rsidRPr="002544D6">
        <w:rPr>
          <w:b/>
          <w:bCs/>
        </w:rPr>
      </w:r>
      <w:r w:rsidRPr="002544D6">
        <w:rPr>
          <w:b/>
          <w:bCs/>
        </w:rPr>
        <w:fldChar w:fldCharType="end"/>
      </w:r>
      <w:r w:rsidRPr="002544D6">
        <w:rPr>
          <w:b/>
          <w:bCs/>
        </w:rPr>
        <w:t xml:space="preserve">  </w:t>
      </w:r>
      <w:r w:rsidRPr="002544D6">
        <w:t>jiného vlastníka</w:t>
      </w:r>
      <w:r w:rsidRPr="00765379">
        <w:t xml:space="preserve"> </w:t>
      </w:r>
    </w:p>
    <w:p w:rsidR="00A45337" w:rsidRDefault="00A45337" w:rsidP="00A45337">
      <w:pPr>
        <w:tabs>
          <w:tab w:val="left" w:pos="0"/>
          <w:tab w:val="left" w:pos="426"/>
          <w:tab w:val="left" w:pos="2835"/>
          <w:tab w:val="left" w:pos="4536"/>
        </w:tabs>
        <w:spacing w:before="120"/>
      </w:pPr>
      <w:r w:rsidRPr="00A44385">
        <w:t xml:space="preserve">Stavba je ve vlastnictví:   </w:t>
      </w:r>
      <w:r w:rsidRPr="00A44385">
        <w:tab/>
      </w:r>
      <w:r w:rsidRPr="00A44385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44385">
        <w:rPr>
          <w:b/>
          <w:bCs/>
        </w:rPr>
        <w:instrText xml:space="preserve"> FORMCHECKBOX </w:instrText>
      </w:r>
      <w:r w:rsidRPr="00A44385">
        <w:rPr>
          <w:b/>
          <w:bCs/>
        </w:rPr>
      </w:r>
      <w:r w:rsidRPr="00A44385">
        <w:rPr>
          <w:b/>
          <w:bCs/>
        </w:rPr>
        <w:fldChar w:fldCharType="end"/>
      </w:r>
      <w:r w:rsidRPr="00A44385">
        <w:rPr>
          <w:b/>
          <w:bCs/>
        </w:rPr>
        <w:t xml:space="preserve"> </w:t>
      </w:r>
      <w:r w:rsidRPr="00A44385">
        <w:t xml:space="preserve"> žadatele   </w:t>
      </w:r>
      <w:r w:rsidRPr="00A44385">
        <w:tab/>
      </w:r>
      <w:r w:rsidRPr="00A44385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44385">
        <w:rPr>
          <w:b/>
          <w:bCs/>
        </w:rPr>
        <w:instrText xml:space="preserve"> FORMCHECKBOX </w:instrText>
      </w:r>
      <w:r w:rsidRPr="00A44385">
        <w:rPr>
          <w:b/>
          <w:bCs/>
        </w:rPr>
      </w:r>
      <w:r w:rsidRPr="00A44385">
        <w:rPr>
          <w:b/>
          <w:bCs/>
        </w:rPr>
        <w:fldChar w:fldCharType="end"/>
      </w:r>
      <w:r w:rsidRPr="00A44385">
        <w:rPr>
          <w:b/>
          <w:bCs/>
        </w:rPr>
        <w:t xml:space="preserve">  </w:t>
      </w:r>
      <w:r w:rsidRPr="00A44385">
        <w:t>jiného vlastníka</w:t>
      </w:r>
      <w:r w:rsidRPr="00765379">
        <w:t xml:space="preserve"> </w:t>
      </w:r>
    </w:p>
    <w:p w:rsidR="00A45337" w:rsidRPr="00C33A51" w:rsidRDefault="00A45337" w:rsidP="00A45337">
      <w:pPr>
        <w:tabs>
          <w:tab w:val="left" w:pos="426"/>
          <w:tab w:val="left" w:pos="2835"/>
          <w:tab w:val="left" w:pos="4536"/>
          <w:tab w:val="left" w:pos="4706"/>
        </w:tabs>
        <w:spacing w:before="120"/>
      </w:pPr>
      <w:r w:rsidRPr="00B41F64">
        <w:t xml:space="preserve">Navrhuje-li se </w:t>
      </w:r>
      <w:r>
        <w:t>záměr</w:t>
      </w:r>
      <w:r w:rsidRPr="00B41F64">
        <w:t xml:space="preserve"> na více pozemcích</w:t>
      </w:r>
      <w:r>
        <w:t xml:space="preserve"> / stavbách</w:t>
      </w:r>
      <w:r w:rsidRPr="00B41F64">
        <w:t xml:space="preserve">, žadatelé připojují údaje </w:t>
      </w:r>
      <w:r>
        <w:t xml:space="preserve">obsažené v </w:t>
      </w:r>
      <w:r w:rsidRPr="00B41F64">
        <w:t>bodě I</w:t>
      </w:r>
      <w:r>
        <w:t>V</w:t>
      </w:r>
      <w:r w:rsidRPr="00B41F64">
        <w:t xml:space="preserve">. v samostatné příloze: </w:t>
      </w:r>
      <w:r>
        <w:tab/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</w:t>
      </w:r>
      <w:r w:rsidRPr="00B41F64">
        <w:t xml:space="preserve">ano       </w:t>
      </w:r>
      <w:r>
        <w:tab/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>ne</w:t>
      </w:r>
    </w:p>
    <w:p w:rsidR="00A45337" w:rsidRDefault="00A45337" w:rsidP="00A45337">
      <w:pPr>
        <w:pStyle w:val="Styl1"/>
      </w:pPr>
      <w:r>
        <w:t>V.   Jiná věcná práva k pozemkům nebo stavbám v řešené ploše</w:t>
      </w:r>
    </w:p>
    <w:p w:rsidR="00A45337" w:rsidRDefault="00A45337" w:rsidP="00A45337">
      <w:pPr>
        <w:tabs>
          <w:tab w:val="left" w:pos="1874"/>
        </w:tabs>
        <w:spacing w:before="120"/>
      </w:pPr>
      <w:r w:rsidRPr="00C33A51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33A51">
        <w:rPr>
          <w:b/>
          <w:bCs/>
        </w:rPr>
        <w:instrText xml:space="preserve"> FORMCHECKBOX </w:instrText>
      </w:r>
      <w:r w:rsidRPr="00C33A51">
        <w:rPr>
          <w:b/>
          <w:bCs/>
        </w:rPr>
      </w:r>
      <w:r w:rsidRPr="00C33A51"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Pozemek parc. č.:</w:t>
      </w:r>
      <w:r w:rsidRPr="00503FDB">
        <w:t xml:space="preserve"> </w:t>
      </w:r>
      <w:r w:rsidRPr="00765379">
        <w:tab/>
      </w:r>
      <w:r>
        <w:t>……………….……......     katastrální území: …………………………..</w:t>
      </w:r>
    </w:p>
    <w:p w:rsidR="00A45337" w:rsidRPr="00765379" w:rsidRDefault="00A45337" w:rsidP="00A45337">
      <w:pPr>
        <w:tabs>
          <w:tab w:val="left" w:pos="1874"/>
        </w:tabs>
        <w:spacing w:before="120"/>
      </w:pPr>
      <w:r w:rsidRPr="004947BA">
        <w:rPr>
          <w:b/>
          <w:bCs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4947BA">
        <w:rPr>
          <w:b/>
          <w:bCs/>
        </w:rPr>
        <w:instrText xml:space="preserve"> FORMCHECKBOX </w:instrText>
      </w:r>
      <w:r w:rsidRPr="004947BA">
        <w:rPr>
          <w:b/>
          <w:bCs/>
        </w:rPr>
      </w:r>
      <w:r w:rsidRPr="004947BA">
        <w:rPr>
          <w:b/>
          <w:bCs/>
        </w:rPr>
        <w:fldChar w:fldCharType="end"/>
      </w:r>
      <w:r w:rsidRPr="004947BA">
        <w:rPr>
          <w:b/>
          <w:bCs/>
        </w:rPr>
        <w:t xml:space="preserve"> </w:t>
      </w:r>
      <w:r w:rsidRPr="004947BA">
        <w:t>Stavba</w:t>
      </w:r>
      <w:r>
        <w:t xml:space="preserve"> – i</w:t>
      </w:r>
      <w:r w:rsidRPr="004947BA">
        <w:t xml:space="preserve">dentifikace </w:t>
      </w:r>
      <w:r>
        <w:t>podle</w:t>
      </w:r>
      <w:r w:rsidRPr="004947BA">
        <w:t xml:space="preserve"> katastru nemovitostí:  ……...................................……</w:t>
      </w:r>
      <w:r>
        <w:t>...………</w:t>
      </w:r>
    </w:p>
    <w:p w:rsidR="00A45337" w:rsidRDefault="00A45337" w:rsidP="00A45337">
      <w:pPr>
        <w:tabs>
          <w:tab w:val="left" w:pos="1874"/>
        </w:tabs>
        <w:spacing w:before="120"/>
      </w:pPr>
      <w:r>
        <w:t>Druh práva: (např. věcné břemeno, zástavní právo, předkupní právo)</w:t>
      </w:r>
    </w:p>
    <w:p w:rsidR="00A45337" w:rsidRDefault="00A45337" w:rsidP="00A45337">
      <w:pPr>
        <w:tabs>
          <w:tab w:val="left" w:pos="1874"/>
        </w:tabs>
        <w:spacing w:before="120"/>
      </w:pPr>
      <w:r>
        <w:t>…………………………………………………………………………………………………...</w:t>
      </w:r>
    </w:p>
    <w:p w:rsidR="00A45337" w:rsidRDefault="00A45337" w:rsidP="00A45337">
      <w:pPr>
        <w:tabs>
          <w:tab w:val="left" w:pos="993"/>
          <w:tab w:val="left" w:pos="1418"/>
        </w:tabs>
        <w:spacing w:before="120"/>
      </w:pPr>
      <w:r>
        <w:t xml:space="preserve">Oprávněný: </w:t>
      </w:r>
      <w:r w:rsidRPr="00553D78">
        <w:t xml:space="preserve">jméno, </w:t>
      </w:r>
      <w:r>
        <w:t xml:space="preserve">příjmení / název </w:t>
      </w:r>
      <w:r w:rsidRPr="00553D78">
        <w:t xml:space="preserve">nebo obchodní firma, zástupce; </w:t>
      </w:r>
      <w:r>
        <w:t>místo trvalého pobytu / adresa sídla (popř. jiná adresa</w:t>
      </w:r>
      <w:r w:rsidRPr="00553D78">
        <w:t xml:space="preserve"> pro doručování</w:t>
      </w:r>
      <w:r>
        <w:t>)</w:t>
      </w:r>
      <w:r w:rsidRPr="00553D78">
        <w:t>:</w:t>
      </w:r>
    </w:p>
    <w:p w:rsidR="00A45337" w:rsidRDefault="00A45337" w:rsidP="00A45337">
      <w:pPr>
        <w:tabs>
          <w:tab w:val="left" w:pos="1874"/>
        </w:tabs>
        <w:spacing w:before="120"/>
      </w:pPr>
      <w:r>
        <w:t>…………………………………………………………………………………………………...</w:t>
      </w:r>
    </w:p>
    <w:p w:rsidR="00A45337" w:rsidRDefault="00A45337" w:rsidP="00A45337">
      <w:pPr>
        <w:tabs>
          <w:tab w:val="left" w:pos="1874"/>
        </w:tabs>
        <w:spacing w:before="120"/>
      </w:pPr>
      <w:r>
        <w:t>…………………………………………………………………………………………………...</w:t>
      </w:r>
    </w:p>
    <w:p w:rsidR="00A45337" w:rsidRPr="00C33A51" w:rsidRDefault="00A45337" w:rsidP="00A45337">
      <w:pPr>
        <w:tabs>
          <w:tab w:val="left" w:pos="426"/>
          <w:tab w:val="left" w:pos="4536"/>
          <w:tab w:val="left" w:pos="4706"/>
        </w:tabs>
        <w:spacing w:before="120"/>
      </w:pPr>
      <w:r w:rsidRPr="00B41F64">
        <w:t xml:space="preserve">Navrhuje-li se </w:t>
      </w:r>
      <w:r>
        <w:t xml:space="preserve">záměr </w:t>
      </w:r>
      <w:r w:rsidRPr="00B41F64">
        <w:t xml:space="preserve">na více pozemcích, </w:t>
      </w:r>
      <w:r>
        <w:t xml:space="preserve">u nichž jsou jiná věcná práva, </w:t>
      </w:r>
      <w:r w:rsidRPr="00B41F64">
        <w:t>žadatel připoj</w:t>
      </w:r>
      <w:r>
        <w:t>í</w:t>
      </w:r>
      <w:r w:rsidRPr="00B41F64">
        <w:t xml:space="preserve"> údaje </w:t>
      </w:r>
      <w:r>
        <w:t>obsažené v bodě V</w:t>
      </w:r>
      <w:r w:rsidRPr="00B41F64">
        <w:t xml:space="preserve">. v samostatné příloze: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</w:t>
      </w:r>
      <w:r w:rsidRPr="00B41F64">
        <w:t xml:space="preserve">ano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>ne</w:t>
      </w:r>
    </w:p>
    <w:p w:rsidR="00A45337" w:rsidRDefault="00A45337" w:rsidP="00A45337">
      <w:pPr>
        <w:pStyle w:val="Styl1"/>
      </w:pPr>
      <w:r>
        <w:t>VI.    Údaje o dosavadním využití vymezené plochy</w:t>
      </w:r>
    </w:p>
    <w:p w:rsidR="00A45337" w:rsidRDefault="00A45337" w:rsidP="00A45337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pStyle w:val="Styl1"/>
      </w:pPr>
      <w:r>
        <w:t>VII. Důvody a účel pořízení regulačního plánu</w:t>
      </w:r>
    </w:p>
    <w:p w:rsidR="00A45337" w:rsidRDefault="00A45337" w:rsidP="00A45337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pStyle w:val="Styl1"/>
      </w:pPr>
    </w:p>
    <w:p w:rsidR="00A45337" w:rsidRPr="00765379" w:rsidRDefault="00A45337" w:rsidP="00A45337">
      <w:pPr>
        <w:pStyle w:val="Styl1"/>
      </w:pPr>
      <w:r>
        <w:t>VIII.  Návrh, která územní rozhodnutí regulační plán nahradí</w:t>
      </w:r>
    </w:p>
    <w:p w:rsidR="00A45337" w:rsidRDefault="00A45337" w:rsidP="00A45337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A45337" w:rsidRPr="004231E9" w:rsidRDefault="00A45337" w:rsidP="00A45337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A45337" w:rsidRDefault="00A45337" w:rsidP="00A45337">
      <w:pPr>
        <w:pStyle w:val="Styl1"/>
      </w:pPr>
      <w:r>
        <w:t>IX. Posouzení vlivů záměru na životní prostředí včetně posouzení jeho vlivu na evropsky významnou lokalitu nebo ptačí oblast</w:t>
      </w:r>
    </w:p>
    <w:p w:rsidR="00A45337" w:rsidRDefault="00A45337" w:rsidP="00A45337">
      <w:pPr>
        <w:tabs>
          <w:tab w:val="left" w:pos="426"/>
        </w:tabs>
        <w:spacing w:before="120"/>
      </w:pPr>
      <w:r w:rsidRPr="004560B2"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560B2">
        <w:instrText xml:space="preserve"> FORMCHECKBOX </w:instrText>
      </w:r>
      <w:r w:rsidRPr="004560B2">
        <w:fldChar w:fldCharType="end"/>
      </w:r>
      <w:r>
        <w:t xml:space="preserve"> </w:t>
      </w:r>
      <w:r>
        <w:tab/>
        <w:t xml:space="preserve">záměr </w:t>
      </w:r>
      <w:r w:rsidRPr="0060692A">
        <w:rPr>
          <w:u w:val="single"/>
        </w:rPr>
        <w:t>nevyžaduje</w:t>
      </w:r>
      <w:r>
        <w:t xml:space="preserve"> posouzení vlivů na životní prostředí:</w:t>
      </w:r>
    </w:p>
    <w:p w:rsidR="00A45337" w:rsidRDefault="00A45337" w:rsidP="00A45337">
      <w:pPr>
        <w:tabs>
          <w:tab w:val="left" w:pos="426"/>
          <w:tab w:val="left" w:pos="851"/>
        </w:tabs>
        <w:spacing w:before="60"/>
        <w:ind w:left="851" w:hanging="851"/>
      </w:pPr>
      <w:r>
        <w:tab/>
      </w:r>
      <w:r w:rsidRPr="0060692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instrText xml:space="preserve"> FORMCHECKBOX </w:instrText>
      </w:r>
      <w:r w:rsidRPr="0060692A">
        <w:fldChar w:fldCharType="end"/>
      </w:r>
      <w:r>
        <w:tab/>
        <w:t xml:space="preserve">na záměr se </w:t>
      </w:r>
      <w:r w:rsidRPr="0060692A">
        <w:t>nevztahuje zákon č. 100/2001 Sb.</w:t>
      </w:r>
      <w:r>
        <w:t>, o posuzování vlivů na životní prostředí</w:t>
      </w:r>
      <w:r w:rsidRPr="0060692A">
        <w:t xml:space="preserve"> </w:t>
      </w:r>
      <w:r>
        <w:t xml:space="preserve">a o změně některých souvisejících zákonů (zákon o posuzování vlivů na životní prostředí), ve znění pozdějších předpisů, </w:t>
      </w:r>
      <w:r w:rsidRPr="0060692A">
        <w:t xml:space="preserve">ani </w:t>
      </w:r>
      <w:r w:rsidRPr="001C3A25">
        <w:t>§ 45h</w:t>
      </w:r>
      <w:r>
        <w:t xml:space="preserve"> a </w:t>
      </w:r>
      <w:r w:rsidRPr="0060692A">
        <w:t xml:space="preserve">§ 45i </w:t>
      </w:r>
      <w:r>
        <w:t>zákona č. 114/1992 Sb., o ochraně přírody a krajiny, ve znění zákona č. 218/2004 Sb., případně se doloží</w:t>
      </w:r>
    </w:p>
    <w:p w:rsidR="00A45337" w:rsidRPr="008F5134" w:rsidRDefault="00A45337" w:rsidP="00A45337">
      <w:pPr>
        <w:tabs>
          <w:tab w:val="left" w:pos="426"/>
          <w:tab w:val="left" w:pos="851"/>
        </w:tabs>
        <w:spacing w:before="60"/>
        <w:ind w:left="851" w:hanging="851"/>
      </w:pPr>
      <w:r w:rsidRPr="008F5134">
        <w:tab/>
      </w:r>
      <w:r w:rsidRPr="008F5134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F5134">
        <w:instrText xml:space="preserve"> FORMCHECKBOX </w:instrText>
      </w:r>
      <w:r w:rsidRPr="008F5134">
        <w:fldChar w:fldCharType="end"/>
      </w:r>
      <w:r w:rsidRPr="008F5134">
        <w:tab/>
        <w:t>vyjádření příslušného úřadu nebo vyjádření ministerstva, kterým se konstatuje, že záměr nepodléhá posuzování vlivů záměru na životní prostředí podle zákona č.</w:t>
      </w:r>
      <w:r>
        <w:t> </w:t>
      </w:r>
      <w:r w:rsidRPr="008F5134">
        <w:t>100/2001</w:t>
      </w:r>
      <w:r>
        <w:t> </w:t>
      </w:r>
      <w:r w:rsidRPr="008F5134">
        <w:t>Sb. a</w:t>
      </w:r>
    </w:p>
    <w:p w:rsidR="00A45337" w:rsidRPr="008F5134" w:rsidRDefault="00A45337" w:rsidP="00A45337">
      <w:pPr>
        <w:tabs>
          <w:tab w:val="left" w:pos="426"/>
          <w:tab w:val="left" w:pos="851"/>
        </w:tabs>
        <w:spacing w:before="60"/>
        <w:ind w:left="851" w:hanging="851"/>
      </w:pPr>
      <w:r w:rsidRPr="008F5134">
        <w:tab/>
      </w:r>
      <w:r w:rsidRPr="008F5134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F5134">
        <w:instrText xml:space="preserve"> FORMCHECKBOX </w:instrText>
      </w:r>
      <w:r w:rsidRPr="008F5134">
        <w:fldChar w:fldCharType="end"/>
      </w:r>
      <w:r w:rsidRPr="008F5134">
        <w:tab/>
        <w:t>stanovisko orgánu ochrany přírody, kterým tento orgán vyloučil významný vliv na území evropsky významné lokality nebo ptačí oblasti, nebo</w:t>
      </w:r>
    </w:p>
    <w:p w:rsidR="00A45337" w:rsidRPr="00B169AD" w:rsidRDefault="00A45337" w:rsidP="00A45337">
      <w:pPr>
        <w:tabs>
          <w:tab w:val="left" w:pos="426"/>
          <w:tab w:val="left" w:pos="851"/>
        </w:tabs>
        <w:spacing w:before="60"/>
        <w:ind w:left="851" w:hanging="851"/>
      </w:pPr>
      <w:r>
        <w:tab/>
      </w:r>
      <w:r w:rsidRPr="0060692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instrText xml:space="preserve"> FORMCHECKBOX </w:instrText>
      </w:r>
      <w:r w:rsidRPr="0060692A">
        <w:fldChar w:fldCharType="end"/>
      </w:r>
      <w:r>
        <w:tab/>
      </w:r>
      <w:r w:rsidRPr="0060692A">
        <w:t>závěr zjišťovacího řízení</w:t>
      </w:r>
      <w:r>
        <w:t xml:space="preserve">, </w:t>
      </w:r>
      <w:r w:rsidRPr="00B169AD">
        <w:t xml:space="preserve">kterým </w:t>
      </w:r>
      <w:r>
        <w:t>se stanoví, že záměr nemůže mít významný vliv na</w:t>
      </w:r>
      <w:r w:rsidRPr="00B169AD">
        <w:t xml:space="preserve"> životní prostředí.</w:t>
      </w:r>
    </w:p>
    <w:p w:rsidR="00A45337" w:rsidRPr="0060692A" w:rsidRDefault="00A45337" w:rsidP="00A45337">
      <w:pPr>
        <w:tabs>
          <w:tab w:val="left" w:pos="426"/>
          <w:tab w:val="left" w:pos="851"/>
        </w:tabs>
        <w:spacing w:before="120"/>
      </w:pPr>
      <w:r w:rsidRPr="0060692A"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0692A">
        <w:instrText xml:space="preserve"> FORMCHECKBOX </w:instrText>
      </w:r>
      <w:r w:rsidRPr="0060692A">
        <w:fldChar w:fldCharType="end"/>
      </w:r>
      <w:r w:rsidRPr="0060692A">
        <w:tab/>
      </w:r>
      <w:r>
        <w:t xml:space="preserve">záměr </w:t>
      </w:r>
      <w:r w:rsidRPr="0060692A">
        <w:rPr>
          <w:u w:val="single"/>
        </w:rPr>
        <w:t>vyžaduje</w:t>
      </w:r>
      <w:r w:rsidRPr="0060692A">
        <w:t xml:space="preserve"> posouzení její</w:t>
      </w:r>
      <w:r>
        <w:t>ch</w:t>
      </w:r>
      <w:r w:rsidRPr="0060692A">
        <w:t xml:space="preserve"> vlivů na životní prostředí:</w:t>
      </w:r>
    </w:p>
    <w:p w:rsidR="00A45337" w:rsidRPr="0060692A" w:rsidRDefault="00A45337" w:rsidP="00A45337">
      <w:pPr>
        <w:tabs>
          <w:tab w:val="left" w:pos="426"/>
          <w:tab w:val="left" w:pos="851"/>
        </w:tabs>
        <w:spacing w:before="60"/>
      </w:pPr>
      <w:r w:rsidRPr="0060692A">
        <w:tab/>
      </w:r>
      <w:r w:rsidRPr="0060692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instrText xml:space="preserve"> FORMCHECKBOX </w:instrText>
      </w:r>
      <w:r w:rsidRPr="0060692A">
        <w:fldChar w:fldCharType="end"/>
      </w:r>
      <w:r w:rsidRPr="0060692A">
        <w:tab/>
      </w:r>
      <w:r>
        <w:t xml:space="preserve">záměr </w:t>
      </w:r>
      <w:r w:rsidRPr="0060692A">
        <w:t xml:space="preserve">byl posouzen před podáním žádosti o vydání </w:t>
      </w:r>
      <w:r>
        <w:t>regulačního plánu</w:t>
      </w:r>
      <w:r w:rsidRPr="0060692A">
        <w:t xml:space="preserve"> </w:t>
      </w:r>
      <w:r>
        <w:t xml:space="preserve">– </w:t>
      </w:r>
      <w:r w:rsidRPr="0060692A">
        <w:t xml:space="preserve">žadatel </w:t>
      </w:r>
      <w:r>
        <w:tab/>
      </w:r>
      <w:r>
        <w:tab/>
      </w:r>
      <w:r w:rsidRPr="0060692A">
        <w:t>doloží stanovisko příslušného úřadu k posouzení vlivů provedení</w:t>
      </w:r>
      <w:r>
        <w:t xml:space="preserve"> záměru na životní </w:t>
      </w:r>
      <w:r>
        <w:tab/>
      </w:r>
      <w:r>
        <w:tab/>
        <w:t>prostředí</w:t>
      </w:r>
    </w:p>
    <w:p w:rsidR="00A45337" w:rsidRDefault="00A45337" w:rsidP="00A45337">
      <w:pPr>
        <w:tabs>
          <w:tab w:val="left" w:pos="426"/>
          <w:tab w:val="left" w:pos="851"/>
        </w:tabs>
        <w:spacing w:before="60"/>
      </w:pPr>
      <w:r w:rsidRPr="0060692A">
        <w:tab/>
      </w:r>
      <w:r w:rsidRPr="0060692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instrText xml:space="preserve"> FORMCHECKBOX </w:instrText>
      </w:r>
      <w:r w:rsidRPr="0060692A">
        <w:fldChar w:fldCharType="end"/>
      </w:r>
      <w:r w:rsidRPr="0060692A">
        <w:tab/>
      </w:r>
      <w:r>
        <w:t xml:space="preserve">záměr </w:t>
      </w:r>
      <w:r w:rsidRPr="0060692A">
        <w:t xml:space="preserve">bude </w:t>
      </w:r>
      <w:r>
        <w:t xml:space="preserve">v souladu s § 72 stavebního zákona </w:t>
      </w:r>
      <w:r w:rsidRPr="0060692A">
        <w:t xml:space="preserve">posouzen souběžně s  řízením </w:t>
      </w:r>
      <w:r>
        <w:t xml:space="preserve">o </w:t>
      </w:r>
      <w:r>
        <w:tab/>
      </w:r>
      <w:r>
        <w:tab/>
        <w:t xml:space="preserve">vydání regulačního plánu </w:t>
      </w:r>
      <w:r w:rsidRPr="0060692A">
        <w:t>– žadatel předloží současně</w:t>
      </w:r>
      <w:r>
        <w:t xml:space="preserve"> posudek o vlivech záměru na </w:t>
      </w:r>
      <w:r>
        <w:tab/>
      </w:r>
      <w:r>
        <w:tab/>
        <w:t>životní prostředí a dokumentaci vlivů záměru na životní prostředí</w:t>
      </w:r>
    </w:p>
    <w:p w:rsidR="00A45337" w:rsidRDefault="00A45337" w:rsidP="00A45337">
      <w:pPr>
        <w:tabs>
          <w:tab w:val="left" w:pos="426"/>
          <w:tab w:val="left" w:pos="851"/>
        </w:tabs>
        <w:spacing w:before="120"/>
      </w:pPr>
    </w:p>
    <w:p w:rsidR="00A45337" w:rsidRDefault="00A45337" w:rsidP="00A45337">
      <w:pPr>
        <w:tabs>
          <w:tab w:val="left" w:pos="426"/>
          <w:tab w:val="left" w:pos="851"/>
        </w:tabs>
        <w:spacing w:before="120"/>
      </w:pPr>
    </w:p>
    <w:p w:rsidR="00A45337" w:rsidRDefault="00A45337" w:rsidP="00A45337">
      <w:pPr>
        <w:tabs>
          <w:tab w:val="left" w:pos="426"/>
          <w:tab w:val="left" w:pos="851"/>
        </w:tabs>
        <w:spacing w:before="120"/>
      </w:pPr>
    </w:p>
    <w:p w:rsidR="00A45337" w:rsidRDefault="00A45337" w:rsidP="00A45337"/>
    <w:p w:rsidR="00A45337" w:rsidRPr="00765379" w:rsidRDefault="00A45337" w:rsidP="00A45337">
      <w:pPr>
        <w:jc w:val="right"/>
      </w:pP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                                   </w:t>
      </w:r>
      <w:r w:rsidRPr="00765379">
        <w:t>………………………………………………..</w:t>
      </w:r>
    </w:p>
    <w:p w:rsidR="00A45337" w:rsidRDefault="00A45337" w:rsidP="00A453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92F">
        <w:t xml:space="preserve">podpis </w:t>
      </w:r>
      <w:r>
        <w:t>žadatele nebo jeho zástupce</w:t>
      </w:r>
    </w:p>
    <w:p w:rsidR="00A45337" w:rsidRDefault="00A45337" w:rsidP="00A45337">
      <w:pPr>
        <w:jc w:val="center"/>
        <w:rPr>
          <w:b/>
          <w:bCs/>
        </w:rPr>
      </w:pPr>
    </w:p>
    <w:p w:rsidR="00A45337" w:rsidRDefault="00A45337" w:rsidP="00A45337">
      <w:pPr>
        <w:jc w:val="center"/>
        <w:rPr>
          <w:b/>
          <w:bCs/>
        </w:rPr>
      </w:pPr>
      <w:r>
        <w:rPr>
          <w:b/>
          <w:bCs/>
        </w:rPr>
        <w:br w:type="page"/>
        <w:t>ČÁST B.</w:t>
      </w:r>
    </w:p>
    <w:p w:rsidR="00A45337" w:rsidRDefault="00A45337" w:rsidP="00A45337">
      <w:pPr>
        <w:rPr>
          <w:b/>
          <w:bCs/>
        </w:rPr>
      </w:pPr>
    </w:p>
    <w:p w:rsidR="00A45337" w:rsidRDefault="00A45337" w:rsidP="00A45337">
      <w:pPr>
        <w:rPr>
          <w:b/>
          <w:bCs/>
        </w:rPr>
      </w:pPr>
    </w:p>
    <w:p w:rsidR="00A45337" w:rsidRDefault="00A45337" w:rsidP="00A45337">
      <w:pPr>
        <w:rPr>
          <w:b/>
          <w:bCs/>
        </w:rPr>
      </w:pPr>
      <w:r>
        <w:rPr>
          <w:b/>
          <w:bCs/>
        </w:rPr>
        <w:t>P</w:t>
      </w:r>
      <w:r w:rsidRPr="00765379">
        <w:rPr>
          <w:b/>
          <w:bCs/>
        </w:rPr>
        <w:t>říloh</w:t>
      </w:r>
      <w:r>
        <w:rPr>
          <w:b/>
          <w:bCs/>
        </w:rPr>
        <w:t>y k žádosti</w:t>
      </w:r>
      <w:r w:rsidRPr="00765379">
        <w:rPr>
          <w:b/>
          <w:bCs/>
        </w:rPr>
        <w:t>:</w:t>
      </w:r>
    </w:p>
    <w:p w:rsidR="00A45337" w:rsidRPr="00765379" w:rsidRDefault="00A45337" w:rsidP="00A45337">
      <w:pPr>
        <w:rPr>
          <w:b/>
          <w:bCs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92"/>
        <w:gridCol w:w="8796"/>
      </w:tblGrid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CB6BFC" w:rsidRDefault="00A45337" w:rsidP="00B7573D">
            <w:pPr>
              <w:numPr>
                <w:ilvl w:val="0"/>
                <w:numId w:val="1"/>
              </w:numPr>
              <w:spacing w:before="60"/>
              <w:jc w:val="left"/>
            </w:pPr>
            <w:r w:rsidRPr="00CB6BFC">
              <w:t xml:space="preserve">Stanoviska dotčených orgánů, popř. jejich rozhodnutí opatřená doložkou právní moci, která žadatel připojuje k žádosti v případě, že byla vydána: </w:t>
            </w:r>
          </w:p>
          <w:p w:rsidR="00A45337" w:rsidRPr="00CB6BFC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 w:rsidRPr="00CB6BF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6BFC">
              <w:instrText xml:space="preserve"> FORMCHECKBOX </w:instrText>
            </w:r>
            <w:r w:rsidRPr="00CB6BFC">
              <w:fldChar w:fldCharType="end"/>
            </w:r>
            <w:r w:rsidRPr="00CB6BFC">
              <w:t xml:space="preserve">  samostatně   </w:t>
            </w:r>
            <w:r w:rsidRPr="00CB6BF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6BFC">
              <w:instrText xml:space="preserve"> FORMCHECKBOX </w:instrText>
            </w:r>
            <w:r w:rsidRPr="00CB6BFC">
              <w:fldChar w:fldCharType="end"/>
            </w:r>
            <w:r w:rsidRPr="00CB6BFC">
              <w:t xml:space="preserve">  jsou připojeny v dokladové části dokumentace,</w:t>
            </w:r>
          </w:p>
          <w:p w:rsidR="00A45337" w:rsidRPr="00CB6BFC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 w:rsidRPr="00CB6BFC">
              <w:t>s uvedením příslušného orgánu, č.j. a data vydání, a to na úseku: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ochran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přírody a krajiny</w:t>
            </w:r>
            <w:r>
              <w:rPr>
                <w:color w:val="000000"/>
                <w:sz w:val="20"/>
                <w:szCs w:val="20"/>
              </w:rPr>
              <w:tab/>
              <w:t>………………….…………………………………….…………………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vod</w:t>
            </w:r>
            <w:r>
              <w:rPr>
                <w:color w:val="000000"/>
                <w:sz w:val="20"/>
                <w:szCs w:val="20"/>
              </w:rPr>
              <w:tab/>
              <w:t>……………….…….……………………………………………………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ochran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ochran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zemědělského půdního fondu</w:t>
            </w:r>
            <w:r>
              <w:rPr>
                <w:color w:val="000000"/>
                <w:sz w:val="20"/>
                <w:szCs w:val="20"/>
              </w:rPr>
              <w:t xml:space="preserve">  …………………………………………………………….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ochran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</w:t>
            </w:r>
            <w:r w:rsidRPr="006A044D">
              <w:rPr>
                <w:color w:val="000000"/>
                <w:sz w:val="20"/>
                <w:szCs w:val="20"/>
              </w:rPr>
              <w:t xml:space="preserve"> ložisek nerostných surovin</w:t>
            </w:r>
            <w:r>
              <w:rPr>
                <w:color w:val="000000"/>
                <w:sz w:val="20"/>
                <w:szCs w:val="20"/>
              </w:rPr>
              <w:t xml:space="preserve">  ……………………………………………………………….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odpadové</w:t>
            </w:r>
            <w:r>
              <w:rPr>
                <w:color w:val="000000"/>
                <w:sz w:val="20"/>
                <w:szCs w:val="20"/>
              </w:rPr>
              <w:t>ho</w:t>
            </w:r>
            <w:r w:rsidRPr="006A044D">
              <w:rPr>
                <w:color w:val="000000"/>
                <w:sz w:val="20"/>
                <w:szCs w:val="20"/>
              </w:rPr>
              <w:t xml:space="preserve">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</w:t>
            </w:r>
          </w:p>
          <w:p w:rsidR="00A45337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památkov</w:t>
            </w:r>
            <w:r>
              <w:rPr>
                <w:color w:val="000000"/>
                <w:sz w:val="20"/>
                <w:szCs w:val="20"/>
              </w:rPr>
              <w:t>é</w:t>
            </w:r>
            <w:r w:rsidRPr="006A044D">
              <w:rPr>
                <w:color w:val="000000"/>
                <w:sz w:val="20"/>
                <w:szCs w:val="20"/>
              </w:rPr>
              <w:t xml:space="preserve">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doprav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na pozemních komunikacích</w:t>
            </w:r>
            <w:r>
              <w:rPr>
                <w:color w:val="000000"/>
                <w:sz w:val="20"/>
                <w:szCs w:val="20"/>
              </w:rPr>
              <w:t xml:space="preserve">  ……………………………………………………………..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doprav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drážní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doprav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letecká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doprav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vodní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energetik</w:t>
            </w:r>
            <w:r>
              <w:rPr>
                <w:color w:val="000000"/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 </w:t>
            </w:r>
            <w:r w:rsidRPr="00614BF2">
              <w:rPr>
                <w:color w:val="000000"/>
                <w:sz w:val="20"/>
                <w:szCs w:val="20"/>
              </w:rPr>
              <w:tab/>
            </w:r>
            <w:r w:rsidRPr="004C73AC">
              <w:rPr>
                <w:color w:val="000000"/>
                <w:sz w:val="20"/>
                <w:szCs w:val="20"/>
              </w:rPr>
              <w:t>využívání jaderné energie a ionizujícího záření</w:t>
            </w:r>
            <w:r>
              <w:rPr>
                <w:color w:val="000000"/>
                <w:sz w:val="20"/>
                <w:szCs w:val="20"/>
              </w:rPr>
              <w:t xml:space="preserve">  …………..……………………………………….</w:t>
            </w:r>
          </w:p>
          <w:p w:rsidR="00A45337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obran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6A044D">
              <w:rPr>
                <w:color w:val="000000"/>
                <w:sz w:val="20"/>
                <w:szCs w:val="20"/>
              </w:rPr>
              <w:t xml:space="preserve">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ab/>
              <w:t>bezpečnosti státu</w:t>
            </w:r>
            <w:r w:rsidRPr="00614BF2"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civilní ochran</w:t>
            </w:r>
            <w:r>
              <w:rPr>
                <w:color w:val="000000"/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</w:t>
            </w:r>
          </w:p>
          <w:p w:rsidR="00A45337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6A044D">
              <w:rPr>
                <w:color w:val="000000"/>
                <w:sz w:val="20"/>
                <w:szCs w:val="20"/>
              </w:rPr>
              <w:t>požární ochran</w:t>
            </w:r>
            <w:r>
              <w:rPr>
                <w:color w:val="000000"/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  <w:r w:rsidRPr="003724EE">
              <w:rPr>
                <w:color w:val="000000"/>
                <w:sz w:val="20"/>
                <w:szCs w:val="20"/>
              </w:rPr>
              <w:t>prevence závažných havárií</w:t>
            </w:r>
            <w:r>
              <w:rPr>
                <w:color w:val="000000"/>
                <w:sz w:val="20"/>
                <w:szCs w:val="20"/>
              </w:rPr>
              <w:t xml:space="preserve">  ……………………………………………………………..…………</w:t>
            </w:r>
          </w:p>
          <w:p w:rsidR="00A45337" w:rsidRPr="00614BF2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14BF2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BF2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614BF2">
              <w:rPr>
                <w:color w:val="000000"/>
                <w:sz w:val="20"/>
                <w:szCs w:val="20"/>
              </w:rPr>
            </w:r>
            <w:r w:rsidRPr="00614BF2">
              <w:rPr>
                <w:color w:val="000000"/>
                <w:sz w:val="20"/>
                <w:szCs w:val="20"/>
              </w:rPr>
              <w:fldChar w:fldCharType="end"/>
            </w:r>
            <w:r w:rsidRPr="00614BF2">
              <w:rPr>
                <w:color w:val="000000"/>
                <w:sz w:val="20"/>
                <w:szCs w:val="20"/>
              </w:rPr>
              <w:t xml:space="preserve">  </w:t>
            </w:r>
            <w:r w:rsidRPr="00614BF2">
              <w:rPr>
                <w:color w:val="000000"/>
                <w:sz w:val="20"/>
                <w:szCs w:val="20"/>
              </w:rPr>
              <w:tab/>
              <w:t>další, není-li uved</w:t>
            </w:r>
            <w:r>
              <w:rPr>
                <w:color w:val="000000"/>
                <w:sz w:val="20"/>
                <w:szCs w:val="20"/>
              </w:rPr>
              <w:t>eno výše …………………………………………………………………………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60692A" w:rsidRDefault="00A45337" w:rsidP="00B7573D">
            <w:pPr>
              <w:numPr>
                <w:ilvl w:val="0"/>
                <w:numId w:val="1"/>
              </w:numPr>
              <w:spacing w:before="60"/>
              <w:jc w:val="left"/>
            </w:pPr>
            <w:r>
              <w:t>Vyjádření příslušného úřadu nebo vyjádření ministerstva, kterým se konstatuje, že záměr nepodléhá posuzování vlivů záměru na životní prostředí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60692A" w:rsidRDefault="00A45337" w:rsidP="00B7573D">
            <w:pPr>
              <w:numPr>
                <w:ilvl w:val="0"/>
                <w:numId w:val="1"/>
              </w:numPr>
              <w:spacing w:before="60"/>
              <w:jc w:val="left"/>
            </w:pPr>
            <w:r>
              <w:t>Stanovisko orgánu ochrany přírody, kterým tento orgán vyloučil významný vliv na území evropsky významné lokality nebo ptačí oblasti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60692A" w:rsidRDefault="00A45337" w:rsidP="00B7573D">
            <w:pPr>
              <w:numPr>
                <w:ilvl w:val="0"/>
                <w:numId w:val="1"/>
              </w:numPr>
              <w:spacing w:before="60"/>
              <w:jc w:val="left"/>
            </w:pPr>
            <w:r>
              <w:t>Z</w:t>
            </w:r>
            <w:r w:rsidRPr="0060692A">
              <w:t>ávěr zjišťovacího řízení</w:t>
            </w:r>
            <w:r>
              <w:t>, kterým se stanoví, že záměr nemůže mít významný vliv na životní prostředí.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 w:rsidRPr="0060692A">
              <w:t>Stanovisko příslušného úřadu k posouzení vlivů provedení záměru na životní prostředí, bylo-li vydáno.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60692A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Posudek a dokumentace vlivů záměru na životní prostředí, bude-li posouzení probíhat v rámci řízení o vydání regulačního plánu.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Návrh regulačního plánu upravený na základě stanovisek dotčených orgánů v počtu vyhotovení odpovídajícímu § 165 odst. 1 stavebního zákona.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Vyhodnocení souladu návrhu regulačního plánu se zadáním.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Údaje o vlivu záměru na území a o jeho nárocích na veřejnou dopravní a technickou infrastrukturu.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Vyjádření</w:t>
            </w:r>
            <w:r w:rsidRPr="00765379">
              <w:t xml:space="preserve"> vlastníků veřejné dopravní a technické infrastruktury k možnosti a způsobu napojení</w:t>
            </w:r>
            <w:r>
              <w:t>,</w:t>
            </w:r>
            <w:r w:rsidRPr="00765379">
              <w:t xml:space="preserve">  vyznačen</w:t>
            </w:r>
            <w:r>
              <w:t>á</w:t>
            </w:r>
            <w:r w:rsidRPr="00765379">
              <w:t xml:space="preserve"> na situačním výkrese</w:t>
            </w:r>
            <w:r>
              <w:t xml:space="preserve">, které žadatel připojuje k žádosti: </w:t>
            </w:r>
          </w:p>
          <w:p w:rsidR="00A45337" w:rsidRDefault="00A45337" w:rsidP="00B7573D">
            <w:pPr>
              <w:spacing w:before="120"/>
              <w:ind w:left="340"/>
            </w:pPr>
            <w:r w:rsidRPr="00B41F6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1F64">
              <w:rPr>
                <w:b/>
                <w:bCs/>
              </w:rPr>
              <w:instrText xml:space="preserve"> FORMCHECKBOX </w:instrText>
            </w:r>
            <w:r w:rsidRPr="00B41F64">
              <w:rPr>
                <w:b/>
                <w:bCs/>
              </w:rPr>
            </w:r>
            <w:r w:rsidRPr="00B41F64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 w:rsidRPr="00246FB2">
              <w:t>samostatně</w:t>
            </w:r>
            <w:r>
              <w:t xml:space="preserve">   </w:t>
            </w:r>
            <w:r w:rsidRPr="00B41F6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1F64">
              <w:rPr>
                <w:b/>
                <w:bCs/>
              </w:rPr>
              <w:instrText xml:space="preserve"> FORMCHECKBOX </w:instrText>
            </w:r>
            <w:r w:rsidRPr="00B41F64">
              <w:rPr>
                <w:b/>
                <w:bCs/>
              </w:rPr>
            </w:r>
            <w:r w:rsidRPr="00B41F64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 w:rsidRPr="00246FB2">
              <w:t>jsou připojeny v dokladové části dokumentace</w:t>
            </w:r>
            <w:r>
              <w:t>,</w:t>
            </w:r>
          </w:p>
          <w:p w:rsidR="00A45337" w:rsidRDefault="00A45337" w:rsidP="00B7573D">
            <w:pPr>
              <w:spacing w:before="120"/>
              <w:ind w:left="340"/>
            </w:pPr>
            <w:r>
              <w:t>s uvedením příslušného vlastníka, č.j. a data vydání, a to na úseku:</w:t>
            </w:r>
          </w:p>
          <w:p w:rsidR="00A45337" w:rsidRPr="006A044D" w:rsidRDefault="00A45337" w:rsidP="00B7573D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  <w:bCs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 w:rsidRPr="00755D29">
              <w:rPr>
                <w:sz w:val="20"/>
                <w:szCs w:val="20"/>
              </w:rPr>
              <w:t>elektřiny</w:t>
            </w:r>
            <w:r>
              <w:t xml:space="preserve"> </w:t>
            </w:r>
            <w:r>
              <w:tab/>
              <w:t>…………………...…………………………………………………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</w:t>
            </w:r>
          </w:p>
          <w:p w:rsidR="00A45337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</w:t>
            </w:r>
          </w:p>
          <w:p w:rsidR="00A45337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ab/>
            </w:r>
            <w:r w:rsidRPr="004C73AC"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………………………………………………………………………...</w:t>
            </w:r>
          </w:p>
          <w:p w:rsidR="00A45337" w:rsidRPr="006A044D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</w:t>
            </w:r>
          </w:p>
          <w:p w:rsidR="00A45337" w:rsidRPr="000D7930" w:rsidRDefault="00A45337" w:rsidP="00B7573D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 w:rsidRPr="00B113EC">
              <w:rPr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3E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B113EC">
              <w:rPr>
                <w:color w:val="000000"/>
                <w:sz w:val="20"/>
                <w:szCs w:val="20"/>
              </w:rPr>
            </w:r>
            <w:r w:rsidRPr="00B113EC">
              <w:rPr>
                <w:color w:val="000000"/>
                <w:sz w:val="20"/>
                <w:szCs w:val="20"/>
              </w:rPr>
              <w:fldChar w:fldCharType="end"/>
            </w:r>
            <w:r w:rsidRPr="00B113EC">
              <w:rPr>
                <w:color w:val="000000"/>
                <w:sz w:val="20"/>
                <w:szCs w:val="20"/>
              </w:rPr>
              <w:t xml:space="preserve"> </w:t>
            </w:r>
            <w:r w:rsidRPr="006A04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ostatní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A45E53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D</w:t>
            </w:r>
            <w:r w:rsidRPr="00765379">
              <w:t xml:space="preserve">oklad </w:t>
            </w:r>
            <w:r>
              <w:t xml:space="preserve">prokazující </w:t>
            </w:r>
            <w:r w:rsidRPr="00765379">
              <w:t>vlastnic</w:t>
            </w:r>
            <w:r>
              <w:t xml:space="preserve">ké právo žadatele nebo </w:t>
            </w:r>
            <w:r w:rsidRPr="005E5777">
              <w:t xml:space="preserve">doklad o právu založeném smlouvou provést </w:t>
            </w:r>
            <w:r>
              <w:t>stavbu nebo opatření k </w:t>
            </w:r>
            <w:r w:rsidRPr="005E5777">
              <w:t>pozemků</w:t>
            </w:r>
            <w:r>
              <w:t xml:space="preserve">m nebo stavbám v řešené ploše, </w:t>
            </w:r>
            <w:r w:rsidRPr="005E5777">
              <w:t>nelze-li tato práva ověřit v katastru nemovitostí</w:t>
            </w:r>
            <w:r>
              <w:t>, anebo souhlas vlastníků pozemků a staveb v řešené ploše nebo dohodu o parcelaci, pokud k těmto pozemkům nebo stavbám žadatel nemá potřebná práva; dohoda o parcelaci se nepředkládá, jestliže lze pozemky vyvlastnit nebo vyměnit.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Návrh plánovací smlouvy podle přílohy č. 13.</w:t>
            </w:r>
          </w:p>
        </w:tc>
      </w:tr>
      <w:tr w:rsidR="00A45337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45337" w:rsidRPr="00304528" w:rsidRDefault="00A45337" w:rsidP="00B7573D">
            <w:pPr>
              <w:spacing w:before="60"/>
              <w:jc w:val="center"/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A45337" w:rsidRDefault="00A45337" w:rsidP="00B7573D">
            <w:pPr>
              <w:numPr>
                <w:ilvl w:val="0"/>
                <w:numId w:val="1"/>
              </w:numPr>
              <w:spacing w:before="60"/>
            </w:pPr>
            <w:r>
              <w:t>Samostatné přílohy s uvedením údajů:</w:t>
            </w:r>
          </w:p>
          <w:p w:rsidR="00A45337" w:rsidRDefault="00A45337" w:rsidP="00B7573D">
            <w:pPr>
              <w:tabs>
                <w:tab w:val="left" w:pos="876"/>
              </w:tabs>
              <w:spacing w:before="60"/>
              <w:ind w:left="340"/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r>
              <w:t>žadatelů (bod I. žádosti)</w:t>
            </w:r>
          </w:p>
          <w:p w:rsidR="00A45337" w:rsidRDefault="00A45337" w:rsidP="00B7573D">
            <w:pPr>
              <w:tabs>
                <w:tab w:val="left" w:pos="876"/>
              </w:tabs>
              <w:spacing w:before="60"/>
              <w:ind w:left="340"/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r w:rsidRPr="00A215F8">
              <w:t>navržených</w:t>
            </w:r>
            <w:r>
              <w:rPr>
                <w:b/>
                <w:bCs/>
              </w:rPr>
              <w:t xml:space="preserve"> </w:t>
            </w:r>
            <w:r>
              <w:t>pozemků (bod III. žádosti)</w:t>
            </w:r>
          </w:p>
          <w:p w:rsidR="00A45337" w:rsidRPr="00BC3EC7" w:rsidRDefault="00A45337" w:rsidP="00B7573D">
            <w:pPr>
              <w:tabs>
                <w:tab w:val="left" w:pos="876"/>
              </w:tabs>
              <w:spacing w:before="60"/>
              <w:ind w:left="340"/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r>
              <w:t>vlastnických a jiných práv (bod IV. a V. žádosti)</w:t>
            </w:r>
          </w:p>
        </w:tc>
      </w:tr>
    </w:tbl>
    <w:p w:rsidR="00A45337" w:rsidRDefault="00A45337" w:rsidP="00A45337">
      <w:pPr>
        <w:pStyle w:val="Nzev"/>
        <w:rPr>
          <w:b w:val="0"/>
          <w:bCs w:val="0"/>
          <w:caps w:val="0"/>
        </w:rPr>
      </w:pPr>
    </w:p>
    <w:p w:rsidR="00A45337" w:rsidRDefault="00A45337" w:rsidP="00A45337"/>
    <w:p w:rsidR="0032708B" w:rsidRDefault="0032708B"/>
    <w:sectPr w:rsidR="0032708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032"/>
    <w:multiLevelType w:val="hybridMultilevel"/>
    <w:tmpl w:val="0D3068C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A1"/>
    <w:rsid w:val="00001383"/>
    <w:rsid w:val="000049A3"/>
    <w:rsid w:val="000063B5"/>
    <w:rsid w:val="00007AA5"/>
    <w:rsid w:val="00011CC3"/>
    <w:rsid w:val="00011E0E"/>
    <w:rsid w:val="000130C7"/>
    <w:rsid w:val="00015728"/>
    <w:rsid w:val="00016875"/>
    <w:rsid w:val="00017468"/>
    <w:rsid w:val="00021E51"/>
    <w:rsid w:val="000220AC"/>
    <w:rsid w:val="000222B2"/>
    <w:rsid w:val="00024362"/>
    <w:rsid w:val="00026B30"/>
    <w:rsid w:val="00026F64"/>
    <w:rsid w:val="0002754D"/>
    <w:rsid w:val="00027CBE"/>
    <w:rsid w:val="000338CE"/>
    <w:rsid w:val="00040B60"/>
    <w:rsid w:val="00041502"/>
    <w:rsid w:val="00041CA1"/>
    <w:rsid w:val="000420FD"/>
    <w:rsid w:val="00043ED0"/>
    <w:rsid w:val="00045506"/>
    <w:rsid w:val="00050FBF"/>
    <w:rsid w:val="0005214B"/>
    <w:rsid w:val="00052460"/>
    <w:rsid w:val="0005397B"/>
    <w:rsid w:val="000546BB"/>
    <w:rsid w:val="000565C0"/>
    <w:rsid w:val="00056B6C"/>
    <w:rsid w:val="000600CD"/>
    <w:rsid w:val="0006123A"/>
    <w:rsid w:val="00061D7F"/>
    <w:rsid w:val="00062D1E"/>
    <w:rsid w:val="00062E30"/>
    <w:rsid w:val="00063049"/>
    <w:rsid w:val="00065D54"/>
    <w:rsid w:val="00067365"/>
    <w:rsid w:val="00067792"/>
    <w:rsid w:val="00072784"/>
    <w:rsid w:val="00073386"/>
    <w:rsid w:val="00074FF4"/>
    <w:rsid w:val="000751E2"/>
    <w:rsid w:val="00077D64"/>
    <w:rsid w:val="00082647"/>
    <w:rsid w:val="0008296F"/>
    <w:rsid w:val="00084DE2"/>
    <w:rsid w:val="00091CB9"/>
    <w:rsid w:val="00097E78"/>
    <w:rsid w:val="000A0133"/>
    <w:rsid w:val="000A0D7F"/>
    <w:rsid w:val="000A1742"/>
    <w:rsid w:val="000A22FF"/>
    <w:rsid w:val="000A25CE"/>
    <w:rsid w:val="000A2D97"/>
    <w:rsid w:val="000A68B6"/>
    <w:rsid w:val="000A7AD7"/>
    <w:rsid w:val="000B4115"/>
    <w:rsid w:val="000B5561"/>
    <w:rsid w:val="000B71C7"/>
    <w:rsid w:val="000C1063"/>
    <w:rsid w:val="000C2955"/>
    <w:rsid w:val="000C7EC5"/>
    <w:rsid w:val="000D1120"/>
    <w:rsid w:val="000D23C3"/>
    <w:rsid w:val="000D2CCC"/>
    <w:rsid w:val="000D342D"/>
    <w:rsid w:val="000D7765"/>
    <w:rsid w:val="000D7930"/>
    <w:rsid w:val="000E209D"/>
    <w:rsid w:val="000E2C27"/>
    <w:rsid w:val="000E34EA"/>
    <w:rsid w:val="000E7C4A"/>
    <w:rsid w:val="000F25F1"/>
    <w:rsid w:val="000F4012"/>
    <w:rsid w:val="000F6C07"/>
    <w:rsid w:val="000F7A46"/>
    <w:rsid w:val="000F7D53"/>
    <w:rsid w:val="00100CD6"/>
    <w:rsid w:val="00101881"/>
    <w:rsid w:val="00101A81"/>
    <w:rsid w:val="00103A72"/>
    <w:rsid w:val="001053AE"/>
    <w:rsid w:val="00105558"/>
    <w:rsid w:val="00113A59"/>
    <w:rsid w:val="001160A7"/>
    <w:rsid w:val="00116F35"/>
    <w:rsid w:val="0012290F"/>
    <w:rsid w:val="00122977"/>
    <w:rsid w:val="00122D12"/>
    <w:rsid w:val="001237DA"/>
    <w:rsid w:val="001242F8"/>
    <w:rsid w:val="0012696C"/>
    <w:rsid w:val="001271AF"/>
    <w:rsid w:val="001310FB"/>
    <w:rsid w:val="001318F9"/>
    <w:rsid w:val="0013428A"/>
    <w:rsid w:val="00134E6D"/>
    <w:rsid w:val="00141699"/>
    <w:rsid w:val="001443D0"/>
    <w:rsid w:val="00144C43"/>
    <w:rsid w:val="0014620C"/>
    <w:rsid w:val="00151556"/>
    <w:rsid w:val="00151931"/>
    <w:rsid w:val="00152F36"/>
    <w:rsid w:val="00154CD9"/>
    <w:rsid w:val="00155294"/>
    <w:rsid w:val="00155B53"/>
    <w:rsid w:val="00155C51"/>
    <w:rsid w:val="0015611E"/>
    <w:rsid w:val="001567C8"/>
    <w:rsid w:val="00157224"/>
    <w:rsid w:val="00157806"/>
    <w:rsid w:val="00160098"/>
    <w:rsid w:val="0016163C"/>
    <w:rsid w:val="00164262"/>
    <w:rsid w:val="001645F1"/>
    <w:rsid w:val="001679D9"/>
    <w:rsid w:val="00175F30"/>
    <w:rsid w:val="001832AB"/>
    <w:rsid w:val="00183788"/>
    <w:rsid w:val="00184512"/>
    <w:rsid w:val="0018463D"/>
    <w:rsid w:val="00187B61"/>
    <w:rsid w:val="0019021D"/>
    <w:rsid w:val="00190B90"/>
    <w:rsid w:val="0019283B"/>
    <w:rsid w:val="00194ABD"/>
    <w:rsid w:val="001950D8"/>
    <w:rsid w:val="0019637C"/>
    <w:rsid w:val="00196A24"/>
    <w:rsid w:val="00197BBA"/>
    <w:rsid w:val="001A0C7B"/>
    <w:rsid w:val="001A1185"/>
    <w:rsid w:val="001A2777"/>
    <w:rsid w:val="001A3F11"/>
    <w:rsid w:val="001A6FDC"/>
    <w:rsid w:val="001A737B"/>
    <w:rsid w:val="001A73E6"/>
    <w:rsid w:val="001B2735"/>
    <w:rsid w:val="001B33AF"/>
    <w:rsid w:val="001B4730"/>
    <w:rsid w:val="001B5F99"/>
    <w:rsid w:val="001B78A9"/>
    <w:rsid w:val="001C04EF"/>
    <w:rsid w:val="001C235E"/>
    <w:rsid w:val="001C2393"/>
    <w:rsid w:val="001C3A25"/>
    <w:rsid w:val="001C3FB7"/>
    <w:rsid w:val="001C420F"/>
    <w:rsid w:val="001C485F"/>
    <w:rsid w:val="001C5C9B"/>
    <w:rsid w:val="001C6B44"/>
    <w:rsid w:val="001C70E5"/>
    <w:rsid w:val="001C7F80"/>
    <w:rsid w:val="001D27CD"/>
    <w:rsid w:val="001D3AC3"/>
    <w:rsid w:val="001D407B"/>
    <w:rsid w:val="001D4AE8"/>
    <w:rsid w:val="001D6E2D"/>
    <w:rsid w:val="001E23FC"/>
    <w:rsid w:val="001E2A1D"/>
    <w:rsid w:val="001E7150"/>
    <w:rsid w:val="001E7A30"/>
    <w:rsid w:val="001F1EC2"/>
    <w:rsid w:val="001F2180"/>
    <w:rsid w:val="001F246C"/>
    <w:rsid w:val="001F2651"/>
    <w:rsid w:val="0020060B"/>
    <w:rsid w:val="00201B1F"/>
    <w:rsid w:val="00201C0B"/>
    <w:rsid w:val="00202CEF"/>
    <w:rsid w:val="002035F7"/>
    <w:rsid w:val="002066A1"/>
    <w:rsid w:val="00213AE0"/>
    <w:rsid w:val="002154A2"/>
    <w:rsid w:val="00215511"/>
    <w:rsid w:val="00221150"/>
    <w:rsid w:val="002223E4"/>
    <w:rsid w:val="00223D5B"/>
    <w:rsid w:val="002241E2"/>
    <w:rsid w:val="00224870"/>
    <w:rsid w:val="00225BCE"/>
    <w:rsid w:val="00227F6D"/>
    <w:rsid w:val="0023033F"/>
    <w:rsid w:val="002367D1"/>
    <w:rsid w:val="00236E4A"/>
    <w:rsid w:val="00240483"/>
    <w:rsid w:val="0024109D"/>
    <w:rsid w:val="00246339"/>
    <w:rsid w:val="00246B7B"/>
    <w:rsid w:val="00246E32"/>
    <w:rsid w:val="00246FB2"/>
    <w:rsid w:val="00247F3E"/>
    <w:rsid w:val="002544D6"/>
    <w:rsid w:val="00254FF5"/>
    <w:rsid w:val="00257D06"/>
    <w:rsid w:val="00264027"/>
    <w:rsid w:val="002648ED"/>
    <w:rsid w:val="0026524E"/>
    <w:rsid w:val="002714FD"/>
    <w:rsid w:val="002734E1"/>
    <w:rsid w:val="00275C6A"/>
    <w:rsid w:val="00276B91"/>
    <w:rsid w:val="002807FF"/>
    <w:rsid w:val="00281F55"/>
    <w:rsid w:val="00283C3E"/>
    <w:rsid w:val="00284F71"/>
    <w:rsid w:val="00286CBA"/>
    <w:rsid w:val="002918A0"/>
    <w:rsid w:val="0029374F"/>
    <w:rsid w:val="00296015"/>
    <w:rsid w:val="002970A2"/>
    <w:rsid w:val="00297DB6"/>
    <w:rsid w:val="002A1478"/>
    <w:rsid w:val="002A15A8"/>
    <w:rsid w:val="002A2782"/>
    <w:rsid w:val="002A5D99"/>
    <w:rsid w:val="002A7D40"/>
    <w:rsid w:val="002B15CE"/>
    <w:rsid w:val="002B5FAD"/>
    <w:rsid w:val="002B65E3"/>
    <w:rsid w:val="002C04CF"/>
    <w:rsid w:val="002C2049"/>
    <w:rsid w:val="002C49BA"/>
    <w:rsid w:val="002C4EEA"/>
    <w:rsid w:val="002C564A"/>
    <w:rsid w:val="002C5B43"/>
    <w:rsid w:val="002C7406"/>
    <w:rsid w:val="002D2031"/>
    <w:rsid w:val="002D2851"/>
    <w:rsid w:val="002D2AE9"/>
    <w:rsid w:val="002D37AF"/>
    <w:rsid w:val="002D4F0E"/>
    <w:rsid w:val="002D5461"/>
    <w:rsid w:val="002E450D"/>
    <w:rsid w:val="002F32D6"/>
    <w:rsid w:val="002F6867"/>
    <w:rsid w:val="002F6924"/>
    <w:rsid w:val="00304528"/>
    <w:rsid w:val="0030479B"/>
    <w:rsid w:val="00304C18"/>
    <w:rsid w:val="00305A6E"/>
    <w:rsid w:val="003066C3"/>
    <w:rsid w:val="00306DAD"/>
    <w:rsid w:val="00310BAA"/>
    <w:rsid w:val="0031282F"/>
    <w:rsid w:val="00321E30"/>
    <w:rsid w:val="0032708B"/>
    <w:rsid w:val="00333774"/>
    <w:rsid w:val="00333EED"/>
    <w:rsid w:val="0033617E"/>
    <w:rsid w:val="003370F3"/>
    <w:rsid w:val="00337893"/>
    <w:rsid w:val="003410DF"/>
    <w:rsid w:val="0034136B"/>
    <w:rsid w:val="003423D1"/>
    <w:rsid w:val="003436C5"/>
    <w:rsid w:val="0034574C"/>
    <w:rsid w:val="003467E4"/>
    <w:rsid w:val="00347A74"/>
    <w:rsid w:val="00351102"/>
    <w:rsid w:val="00351D13"/>
    <w:rsid w:val="0035377E"/>
    <w:rsid w:val="003555B0"/>
    <w:rsid w:val="0036088C"/>
    <w:rsid w:val="00367D24"/>
    <w:rsid w:val="003707AD"/>
    <w:rsid w:val="0037103A"/>
    <w:rsid w:val="003723C0"/>
    <w:rsid w:val="003724EE"/>
    <w:rsid w:val="00373AF9"/>
    <w:rsid w:val="00374B84"/>
    <w:rsid w:val="00377BA3"/>
    <w:rsid w:val="00380C38"/>
    <w:rsid w:val="00380EF6"/>
    <w:rsid w:val="003827E9"/>
    <w:rsid w:val="003940B5"/>
    <w:rsid w:val="003974FC"/>
    <w:rsid w:val="003A0850"/>
    <w:rsid w:val="003A16FF"/>
    <w:rsid w:val="003A38D4"/>
    <w:rsid w:val="003A466D"/>
    <w:rsid w:val="003A53E2"/>
    <w:rsid w:val="003A5C4B"/>
    <w:rsid w:val="003A770B"/>
    <w:rsid w:val="003B2F41"/>
    <w:rsid w:val="003B345C"/>
    <w:rsid w:val="003B403F"/>
    <w:rsid w:val="003B466B"/>
    <w:rsid w:val="003B4CAC"/>
    <w:rsid w:val="003C1063"/>
    <w:rsid w:val="003C31BE"/>
    <w:rsid w:val="003C49CE"/>
    <w:rsid w:val="003C55B5"/>
    <w:rsid w:val="003C57DD"/>
    <w:rsid w:val="003D117B"/>
    <w:rsid w:val="003D23C6"/>
    <w:rsid w:val="003D6453"/>
    <w:rsid w:val="003D7151"/>
    <w:rsid w:val="003D7E54"/>
    <w:rsid w:val="003E0E7F"/>
    <w:rsid w:val="003E280A"/>
    <w:rsid w:val="003E4805"/>
    <w:rsid w:val="003E72A8"/>
    <w:rsid w:val="003F1320"/>
    <w:rsid w:val="003F1A69"/>
    <w:rsid w:val="003F25CB"/>
    <w:rsid w:val="003F2648"/>
    <w:rsid w:val="003F50AF"/>
    <w:rsid w:val="003F5CAE"/>
    <w:rsid w:val="004003C5"/>
    <w:rsid w:val="004040F0"/>
    <w:rsid w:val="00404E34"/>
    <w:rsid w:val="00407ABE"/>
    <w:rsid w:val="004102C6"/>
    <w:rsid w:val="00411B0A"/>
    <w:rsid w:val="00413E83"/>
    <w:rsid w:val="004224C9"/>
    <w:rsid w:val="00422FE0"/>
    <w:rsid w:val="004231E9"/>
    <w:rsid w:val="0042330A"/>
    <w:rsid w:val="00425D2B"/>
    <w:rsid w:val="00426BAF"/>
    <w:rsid w:val="004346F6"/>
    <w:rsid w:val="00435477"/>
    <w:rsid w:val="004354FE"/>
    <w:rsid w:val="00435E60"/>
    <w:rsid w:val="00436996"/>
    <w:rsid w:val="004371FF"/>
    <w:rsid w:val="00441B2C"/>
    <w:rsid w:val="00442D1A"/>
    <w:rsid w:val="004460E4"/>
    <w:rsid w:val="00453924"/>
    <w:rsid w:val="0045488E"/>
    <w:rsid w:val="00454F04"/>
    <w:rsid w:val="00455A55"/>
    <w:rsid w:val="004560B2"/>
    <w:rsid w:val="00456339"/>
    <w:rsid w:val="00456C91"/>
    <w:rsid w:val="00462B9D"/>
    <w:rsid w:val="004630A6"/>
    <w:rsid w:val="00463C25"/>
    <w:rsid w:val="004640CB"/>
    <w:rsid w:val="00464D25"/>
    <w:rsid w:val="00465F42"/>
    <w:rsid w:val="00470A72"/>
    <w:rsid w:val="00475114"/>
    <w:rsid w:val="004753D7"/>
    <w:rsid w:val="00483D2A"/>
    <w:rsid w:val="00486DF9"/>
    <w:rsid w:val="00493194"/>
    <w:rsid w:val="004947BA"/>
    <w:rsid w:val="00495063"/>
    <w:rsid w:val="00495D72"/>
    <w:rsid w:val="0049632A"/>
    <w:rsid w:val="00496349"/>
    <w:rsid w:val="00496418"/>
    <w:rsid w:val="00497AD5"/>
    <w:rsid w:val="00497F59"/>
    <w:rsid w:val="004A08B4"/>
    <w:rsid w:val="004A0920"/>
    <w:rsid w:val="004A53D7"/>
    <w:rsid w:val="004B1CF1"/>
    <w:rsid w:val="004B2AD0"/>
    <w:rsid w:val="004B30FF"/>
    <w:rsid w:val="004B4456"/>
    <w:rsid w:val="004B4DF9"/>
    <w:rsid w:val="004B7435"/>
    <w:rsid w:val="004C056C"/>
    <w:rsid w:val="004C0870"/>
    <w:rsid w:val="004C1F7F"/>
    <w:rsid w:val="004C435E"/>
    <w:rsid w:val="004C504E"/>
    <w:rsid w:val="004C73AC"/>
    <w:rsid w:val="004D1A86"/>
    <w:rsid w:val="004D1B87"/>
    <w:rsid w:val="004D38A3"/>
    <w:rsid w:val="004D3E38"/>
    <w:rsid w:val="004D528B"/>
    <w:rsid w:val="004D760D"/>
    <w:rsid w:val="004E1B20"/>
    <w:rsid w:val="004E3EC9"/>
    <w:rsid w:val="004E5B44"/>
    <w:rsid w:val="004E7F5B"/>
    <w:rsid w:val="004F21A7"/>
    <w:rsid w:val="004F6E0B"/>
    <w:rsid w:val="00500F4E"/>
    <w:rsid w:val="00501584"/>
    <w:rsid w:val="0050336A"/>
    <w:rsid w:val="00503FDB"/>
    <w:rsid w:val="00511B96"/>
    <w:rsid w:val="005132F4"/>
    <w:rsid w:val="00517D6F"/>
    <w:rsid w:val="005209F1"/>
    <w:rsid w:val="00521347"/>
    <w:rsid w:val="00522270"/>
    <w:rsid w:val="0052448E"/>
    <w:rsid w:val="00526C00"/>
    <w:rsid w:val="00526F1A"/>
    <w:rsid w:val="00526F32"/>
    <w:rsid w:val="005276F7"/>
    <w:rsid w:val="0053782B"/>
    <w:rsid w:val="00541C1E"/>
    <w:rsid w:val="00541F48"/>
    <w:rsid w:val="00542941"/>
    <w:rsid w:val="005440D1"/>
    <w:rsid w:val="00544142"/>
    <w:rsid w:val="00544BCD"/>
    <w:rsid w:val="00544CC6"/>
    <w:rsid w:val="00546726"/>
    <w:rsid w:val="00550D43"/>
    <w:rsid w:val="005531A0"/>
    <w:rsid w:val="00553630"/>
    <w:rsid w:val="00553D78"/>
    <w:rsid w:val="00557EBA"/>
    <w:rsid w:val="0056049F"/>
    <w:rsid w:val="00562376"/>
    <w:rsid w:val="005624C3"/>
    <w:rsid w:val="00563487"/>
    <w:rsid w:val="00563802"/>
    <w:rsid w:val="00564320"/>
    <w:rsid w:val="00565C39"/>
    <w:rsid w:val="0057151E"/>
    <w:rsid w:val="00574882"/>
    <w:rsid w:val="005764DE"/>
    <w:rsid w:val="0057793B"/>
    <w:rsid w:val="00583D57"/>
    <w:rsid w:val="005859C5"/>
    <w:rsid w:val="00594CC0"/>
    <w:rsid w:val="00595E08"/>
    <w:rsid w:val="005A0146"/>
    <w:rsid w:val="005A1FD3"/>
    <w:rsid w:val="005A5D58"/>
    <w:rsid w:val="005B0248"/>
    <w:rsid w:val="005B0407"/>
    <w:rsid w:val="005B281D"/>
    <w:rsid w:val="005C4B95"/>
    <w:rsid w:val="005C6AF0"/>
    <w:rsid w:val="005D0F35"/>
    <w:rsid w:val="005D2014"/>
    <w:rsid w:val="005D2DBD"/>
    <w:rsid w:val="005D3FE3"/>
    <w:rsid w:val="005D6464"/>
    <w:rsid w:val="005D777F"/>
    <w:rsid w:val="005E05AF"/>
    <w:rsid w:val="005E2DA9"/>
    <w:rsid w:val="005E4553"/>
    <w:rsid w:val="005E49EA"/>
    <w:rsid w:val="005E55BB"/>
    <w:rsid w:val="005E5777"/>
    <w:rsid w:val="005E5824"/>
    <w:rsid w:val="005F0397"/>
    <w:rsid w:val="005F2CCD"/>
    <w:rsid w:val="005F7BA2"/>
    <w:rsid w:val="00600213"/>
    <w:rsid w:val="00602169"/>
    <w:rsid w:val="006049E3"/>
    <w:rsid w:val="0060692A"/>
    <w:rsid w:val="006111CF"/>
    <w:rsid w:val="006118B0"/>
    <w:rsid w:val="00614BF2"/>
    <w:rsid w:val="006172DF"/>
    <w:rsid w:val="00617B11"/>
    <w:rsid w:val="0062063A"/>
    <w:rsid w:val="00620F67"/>
    <w:rsid w:val="00621244"/>
    <w:rsid w:val="006213A3"/>
    <w:rsid w:val="00621802"/>
    <w:rsid w:val="00622117"/>
    <w:rsid w:val="006247D4"/>
    <w:rsid w:val="00630E6E"/>
    <w:rsid w:val="00631BFF"/>
    <w:rsid w:val="00632295"/>
    <w:rsid w:val="006333E4"/>
    <w:rsid w:val="00634D79"/>
    <w:rsid w:val="00635975"/>
    <w:rsid w:val="00635CFF"/>
    <w:rsid w:val="006407F1"/>
    <w:rsid w:val="00640B6D"/>
    <w:rsid w:val="0064506C"/>
    <w:rsid w:val="00647837"/>
    <w:rsid w:val="006515D6"/>
    <w:rsid w:val="00651A75"/>
    <w:rsid w:val="00651D1A"/>
    <w:rsid w:val="00656A43"/>
    <w:rsid w:val="00657A39"/>
    <w:rsid w:val="00663B90"/>
    <w:rsid w:val="00664554"/>
    <w:rsid w:val="0066660E"/>
    <w:rsid w:val="00671C10"/>
    <w:rsid w:val="00671EF5"/>
    <w:rsid w:val="00673986"/>
    <w:rsid w:val="00673E38"/>
    <w:rsid w:val="00682A4E"/>
    <w:rsid w:val="00682AC8"/>
    <w:rsid w:val="00685CA0"/>
    <w:rsid w:val="00686196"/>
    <w:rsid w:val="00686C1A"/>
    <w:rsid w:val="0069034D"/>
    <w:rsid w:val="006905F5"/>
    <w:rsid w:val="00694C70"/>
    <w:rsid w:val="00696528"/>
    <w:rsid w:val="006A03AE"/>
    <w:rsid w:val="006A044D"/>
    <w:rsid w:val="006A202C"/>
    <w:rsid w:val="006A3403"/>
    <w:rsid w:val="006A38B8"/>
    <w:rsid w:val="006B0A20"/>
    <w:rsid w:val="006B0F2D"/>
    <w:rsid w:val="006B0F55"/>
    <w:rsid w:val="006B123E"/>
    <w:rsid w:val="006B14D9"/>
    <w:rsid w:val="006B1832"/>
    <w:rsid w:val="006B1DBD"/>
    <w:rsid w:val="006B2232"/>
    <w:rsid w:val="006B5313"/>
    <w:rsid w:val="006B70CB"/>
    <w:rsid w:val="006B77FF"/>
    <w:rsid w:val="006C00AA"/>
    <w:rsid w:val="006C2393"/>
    <w:rsid w:val="006C3035"/>
    <w:rsid w:val="006C3E26"/>
    <w:rsid w:val="006C5EAE"/>
    <w:rsid w:val="006C7DA5"/>
    <w:rsid w:val="006D0033"/>
    <w:rsid w:val="006D065B"/>
    <w:rsid w:val="006D0E74"/>
    <w:rsid w:val="006D2675"/>
    <w:rsid w:val="006D2994"/>
    <w:rsid w:val="006D2F67"/>
    <w:rsid w:val="006E16C6"/>
    <w:rsid w:val="006E331C"/>
    <w:rsid w:val="006E3336"/>
    <w:rsid w:val="006E67BB"/>
    <w:rsid w:val="006E7A71"/>
    <w:rsid w:val="006F149A"/>
    <w:rsid w:val="006F2589"/>
    <w:rsid w:val="006F2F59"/>
    <w:rsid w:val="006F36A3"/>
    <w:rsid w:val="006F4E3C"/>
    <w:rsid w:val="006F54C6"/>
    <w:rsid w:val="006F608D"/>
    <w:rsid w:val="006F698A"/>
    <w:rsid w:val="0070174D"/>
    <w:rsid w:val="00703FCA"/>
    <w:rsid w:val="007107A7"/>
    <w:rsid w:val="00713127"/>
    <w:rsid w:val="00715BFB"/>
    <w:rsid w:val="007216E5"/>
    <w:rsid w:val="00722E45"/>
    <w:rsid w:val="00724C3E"/>
    <w:rsid w:val="0072651F"/>
    <w:rsid w:val="00727407"/>
    <w:rsid w:val="007321CE"/>
    <w:rsid w:val="0073484B"/>
    <w:rsid w:val="00734EB8"/>
    <w:rsid w:val="0073679B"/>
    <w:rsid w:val="00736E90"/>
    <w:rsid w:val="00736FF4"/>
    <w:rsid w:val="0074032C"/>
    <w:rsid w:val="00741852"/>
    <w:rsid w:val="00746750"/>
    <w:rsid w:val="0074716F"/>
    <w:rsid w:val="007501C7"/>
    <w:rsid w:val="00753F53"/>
    <w:rsid w:val="0075428B"/>
    <w:rsid w:val="00755B38"/>
    <w:rsid w:val="00755D29"/>
    <w:rsid w:val="00757B29"/>
    <w:rsid w:val="00757DFD"/>
    <w:rsid w:val="0076217B"/>
    <w:rsid w:val="00765379"/>
    <w:rsid w:val="0077144A"/>
    <w:rsid w:val="00774CFB"/>
    <w:rsid w:val="00776499"/>
    <w:rsid w:val="007835ED"/>
    <w:rsid w:val="0078389A"/>
    <w:rsid w:val="007839AC"/>
    <w:rsid w:val="007850A5"/>
    <w:rsid w:val="00787F58"/>
    <w:rsid w:val="00792C25"/>
    <w:rsid w:val="00793291"/>
    <w:rsid w:val="00793763"/>
    <w:rsid w:val="00796142"/>
    <w:rsid w:val="007964B3"/>
    <w:rsid w:val="00797C7C"/>
    <w:rsid w:val="007A3136"/>
    <w:rsid w:val="007B132E"/>
    <w:rsid w:val="007B59B7"/>
    <w:rsid w:val="007C236B"/>
    <w:rsid w:val="007C4DDB"/>
    <w:rsid w:val="007C785F"/>
    <w:rsid w:val="007D3A54"/>
    <w:rsid w:val="007D511C"/>
    <w:rsid w:val="007D59DE"/>
    <w:rsid w:val="007D71F5"/>
    <w:rsid w:val="007E1381"/>
    <w:rsid w:val="007E192D"/>
    <w:rsid w:val="007F31EA"/>
    <w:rsid w:val="007F37BE"/>
    <w:rsid w:val="007F42DD"/>
    <w:rsid w:val="007F531E"/>
    <w:rsid w:val="007F57B3"/>
    <w:rsid w:val="007F61CB"/>
    <w:rsid w:val="008000DD"/>
    <w:rsid w:val="0080126B"/>
    <w:rsid w:val="008016FD"/>
    <w:rsid w:val="008032CC"/>
    <w:rsid w:val="008142BF"/>
    <w:rsid w:val="008145CF"/>
    <w:rsid w:val="00814B1F"/>
    <w:rsid w:val="00814D6D"/>
    <w:rsid w:val="00815BA5"/>
    <w:rsid w:val="008166BF"/>
    <w:rsid w:val="00817881"/>
    <w:rsid w:val="0082221B"/>
    <w:rsid w:val="00823CF1"/>
    <w:rsid w:val="00827808"/>
    <w:rsid w:val="00832051"/>
    <w:rsid w:val="00835663"/>
    <w:rsid w:val="0083580A"/>
    <w:rsid w:val="00835D92"/>
    <w:rsid w:val="00840412"/>
    <w:rsid w:val="00840A96"/>
    <w:rsid w:val="00841FC0"/>
    <w:rsid w:val="00842B7C"/>
    <w:rsid w:val="0084377D"/>
    <w:rsid w:val="008438EE"/>
    <w:rsid w:val="008441B2"/>
    <w:rsid w:val="0084647C"/>
    <w:rsid w:val="0085293B"/>
    <w:rsid w:val="008543E5"/>
    <w:rsid w:val="00854811"/>
    <w:rsid w:val="00857690"/>
    <w:rsid w:val="00857F75"/>
    <w:rsid w:val="00860CC1"/>
    <w:rsid w:val="0086132E"/>
    <w:rsid w:val="00862C9A"/>
    <w:rsid w:val="00863885"/>
    <w:rsid w:val="00863936"/>
    <w:rsid w:val="00870C45"/>
    <w:rsid w:val="00872AD6"/>
    <w:rsid w:val="008741D3"/>
    <w:rsid w:val="00881ABF"/>
    <w:rsid w:val="00881C3C"/>
    <w:rsid w:val="00882166"/>
    <w:rsid w:val="0089460F"/>
    <w:rsid w:val="00895842"/>
    <w:rsid w:val="008966F6"/>
    <w:rsid w:val="00896EC3"/>
    <w:rsid w:val="00897AF4"/>
    <w:rsid w:val="008A1E0F"/>
    <w:rsid w:val="008A2752"/>
    <w:rsid w:val="008A4798"/>
    <w:rsid w:val="008A735B"/>
    <w:rsid w:val="008A7D6F"/>
    <w:rsid w:val="008B1FFD"/>
    <w:rsid w:val="008B21E4"/>
    <w:rsid w:val="008B381C"/>
    <w:rsid w:val="008B5697"/>
    <w:rsid w:val="008C09A1"/>
    <w:rsid w:val="008C7B92"/>
    <w:rsid w:val="008D1484"/>
    <w:rsid w:val="008D2A39"/>
    <w:rsid w:val="008D2D69"/>
    <w:rsid w:val="008D6691"/>
    <w:rsid w:val="008D7684"/>
    <w:rsid w:val="008E34E4"/>
    <w:rsid w:val="008F07BA"/>
    <w:rsid w:val="008F115F"/>
    <w:rsid w:val="008F28CB"/>
    <w:rsid w:val="008F50F5"/>
    <w:rsid w:val="008F5134"/>
    <w:rsid w:val="008F5E6A"/>
    <w:rsid w:val="008F64E9"/>
    <w:rsid w:val="008F6B71"/>
    <w:rsid w:val="008F7C87"/>
    <w:rsid w:val="00902CE4"/>
    <w:rsid w:val="00906EB9"/>
    <w:rsid w:val="009072D3"/>
    <w:rsid w:val="00911F7D"/>
    <w:rsid w:val="00912184"/>
    <w:rsid w:val="00914C1D"/>
    <w:rsid w:val="00916D8D"/>
    <w:rsid w:val="00922532"/>
    <w:rsid w:val="00922B87"/>
    <w:rsid w:val="00923B63"/>
    <w:rsid w:val="009367A7"/>
    <w:rsid w:val="009378AD"/>
    <w:rsid w:val="009445A5"/>
    <w:rsid w:val="00944A3D"/>
    <w:rsid w:val="00944FDB"/>
    <w:rsid w:val="00945152"/>
    <w:rsid w:val="00950D09"/>
    <w:rsid w:val="00951231"/>
    <w:rsid w:val="00951EB1"/>
    <w:rsid w:val="009539A1"/>
    <w:rsid w:val="00954509"/>
    <w:rsid w:val="00955ECD"/>
    <w:rsid w:val="009667E4"/>
    <w:rsid w:val="0097065D"/>
    <w:rsid w:val="00970CF0"/>
    <w:rsid w:val="009712BF"/>
    <w:rsid w:val="00972DFE"/>
    <w:rsid w:val="009733E6"/>
    <w:rsid w:val="009736E3"/>
    <w:rsid w:val="00973EC8"/>
    <w:rsid w:val="00975A21"/>
    <w:rsid w:val="0097621A"/>
    <w:rsid w:val="009777EA"/>
    <w:rsid w:val="00980627"/>
    <w:rsid w:val="00981B3A"/>
    <w:rsid w:val="00983F79"/>
    <w:rsid w:val="009840ED"/>
    <w:rsid w:val="00986150"/>
    <w:rsid w:val="009864AD"/>
    <w:rsid w:val="00987408"/>
    <w:rsid w:val="0098770B"/>
    <w:rsid w:val="00990B35"/>
    <w:rsid w:val="0099168D"/>
    <w:rsid w:val="00993E9C"/>
    <w:rsid w:val="00996F03"/>
    <w:rsid w:val="009977CB"/>
    <w:rsid w:val="009A2845"/>
    <w:rsid w:val="009A4582"/>
    <w:rsid w:val="009A58DB"/>
    <w:rsid w:val="009A5E8E"/>
    <w:rsid w:val="009A6B1A"/>
    <w:rsid w:val="009B0394"/>
    <w:rsid w:val="009B362B"/>
    <w:rsid w:val="009B3A60"/>
    <w:rsid w:val="009B7792"/>
    <w:rsid w:val="009C4B43"/>
    <w:rsid w:val="009C614B"/>
    <w:rsid w:val="009C6831"/>
    <w:rsid w:val="009D19E5"/>
    <w:rsid w:val="009D263D"/>
    <w:rsid w:val="009D3293"/>
    <w:rsid w:val="009D3AC7"/>
    <w:rsid w:val="009D3B41"/>
    <w:rsid w:val="009D43AF"/>
    <w:rsid w:val="009D611F"/>
    <w:rsid w:val="009D64BA"/>
    <w:rsid w:val="009E1264"/>
    <w:rsid w:val="009E128C"/>
    <w:rsid w:val="009E463F"/>
    <w:rsid w:val="009E4820"/>
    <w:rsid w:val="009E4A27"/>
    <w:rsid w:val="009F34A9"/>
    <w:rsid w:val="009F3762"/>
    <w:rsid w:val="00A00583"/>
    <w:rsid w:val="00A01115"/>
    <w:rsid w:val="00A03FD4"/>
    <w:rsid w:val="00A046E1"/>
    <w:rsid w:val="00A10BE4"/>
    <w:rsid w:val="00A114FF"/>
    <w:rsid w:val="00A13488"/>
    <w:rsid w:val="00A1492F"/>
    <w:rsid w:val="00A14AAE"/>
    <w:rsid w:val="00A16705"/>
    <w:rsid w:val="00A215F8"/>
    <w:rsid w:val="00A2208D"/>
    <w:rsid w:val="00A22B45"/>
    <w:rsid w:val="00A235BE"/>
    <w:rsid w:val="00A24E2C"/>
    <w:rsid w:val="00A25D51"/>
    <w:rsid w:val="00A26D45"/>
    <w:rsid w:val="00A355A5"/>
    <w:rsid w:val="00A36304"/>
    <w:rsid w:val="00A37547"/>
    <w:rsid w:val="00A37B99"/>
    <w:rsid w:val="00A43C54"/>
    <w:rsid w:val="00A44385"/>
    <w:rsid w:val="00A45337"/>
    <w:rsid w:val="00A45E53"/>
    <w:rsid w:val="00A472DF"/>
    <w:rsid w:val="00A47F9C"/>
    <w:rsid w:val="00A6236B"/>
    <w:rsid w:val="00A6480F"/>
    <w:rsid w:val="00A67CA3"/>
    <w:rsid w:val="00A71905"/>
    <w:rsid w:val="00A71A04"/>
    <w:rsid w:val="00A7221F"/>
    <w:rsid w:val="00A77C0F"/>
    <w:rsid w:val="00A81DE3"/>
    <w:rsid w:val="00A82C43"/>
    <w:rsid w:val="00A83C88"/>
    <w:rsid w:val="00A84427"/>
    <w:rsid w:val="00A87944"/>
    <w:rsid w:val="00A91B76"/>
    <w:rsid w:val="00A92BF9"/>
    <w:rsid w:val="00A92CF5"/>
    <w:rsid w:val="00A94B8E"/>
    <w:rsid w:val="00A95308"/>
    <w:rsid w:val="00A96A36"/>
    <w:rsid w:val="00AA1142"/>
    <w:rsid w:val="00AA1B94"/>
    <w:rsid w:val="00AA28A4"/>
    <w:rsid w:val="00AA2E19"/>
    <w:rsid w:val="00AB0B5E"/>
    <w:rsid w:val="00AB2A87"/>
    <w:rsid w:val="00AB4F11"/>
    <w:rsid w:val="00AC429C"/>
    <w:rsid w:val="00AC7995"/>
    <w:rsid w:val="00AC7D24"/>
    <w:rsid w:val="00AD1260"/>
    <w:rsid w:val="00AD19F3"/>
    <w:rsid w:val="00AE4344"/>
    <w:rsid w:val="00AE4986"/>
    <w:rsid w:val="00AE5ED3"/>
    <w:rsid w:val="00AE6BE7"/>
    <w:rsid w:val="00AE7ECC"/>
    <w:rsid w:val="00AF377B"/>
    <w:rsid w:val="00AF622C"/>
    <w:rsid w:val="00B00A05"/>
    <w:rsid w:val="00B03189"/>
    <w:rsid w:val="00B113EC"/>
    <w:rsid w:val="00B14177"/>
    <w:rsid w:val="00B147C8"/>
    <w:rsid w:val="00B15A62"/>
    <w:rsid w:val="00B16915"/>
    <w:rsid w:val="00B169AD"/>
    <w:rsid w:val="00B169D2"/>
    <w:rsid w:val="00B16FC7"/>
    <w:rsid w:val="00B17983"/>
    <w:rsid w:val="00B21F3B"/>
    <w:rsid w:val="00B22536"/>
    <w:rsid w:val="00B242E0"/>
    <w:rsid w:val="00B2623E"/>
    <w:rsid w:val="00B30D25"/>
    <w:rsid w:val="00B33EFD"/>
    <w:rsid w:val="00B34FF3"/>
    <w:rsid w:val="00B369CA"/>
    <w:rsid w:val="00B37CA3"/>
    <w:rsid w:val="00B37DFB"/>
    <w:rsid w:val="00B41978"/>
    <w:rsid w:val="00B41F64"/>
    <w:rsid w:val="00B42C86"/>
    <w:rsid w:val="00B42DDE"/>
    <w:rsid w:val="00B42E56"/>
    <w:rsid w:val="00B44B21"/>
    <w:rsid w:val="00B44CDC"/>
    <w:rsid w:val="00B44EB4"/>
    <w:rsid w:val="00B454A9"/>
    <w:rsid w:val="00B463EF"/>
    <w:rsid w:val="00B470E8"/>
    <w:rsid w:val="00B66CB9"/>
    <w:rsid w:val="00B7013B"/>
    <w:rsid w:val="00B70DCC"/>
    <w:rsid w:val="00B712E6"/>
    <w:rsid w:val="00B7381E"/>
    <w:rsid w:val="00B73A5B"/>
    <w:rsid w:val="00B74C2A"/>
    <w:rsid w:val="00B7573D"/>
    <w:rsid w:val="00B77304"/>
    <w:rsid w:val="00B774ED"/>
    <w:rsid w:val="00B80A25"/>
    <w:rsid w:val="00B80C27"/>
    <w:rsid w:val="00B83FA3"/>
    <w:rsid w:val="00B841E3"/>
    <w:rsid w:val="00B85346"/>
    <w:rsid w:val="00B87BDC"/>
    <w:rsid w:val="00B959C2"/>
    <w:rsid w:val="00B95CC2"/>
    <w:rsid w:val="00B95FB0"/>
    <w:rsid w:val="00B96171"/>
    <w:rsid w:val="00B978B2"/>
    <w:rsid w:val="00BA055D"/>
    <w:rsid w:val="00BA10D7"/>
    <w:rsid w:val="00BA3EAC"/>
    <w:rsid w:val="00BA698C"/>
    <w:rsid w:val="00BB57D9"/>
    <w:rsid w:val="00BC3EC7"/>
    <w:rsid w:val="00BC46E2"/>
    <w:rsid w:val="00BC6EC3"/>
    <w:rsid w:val="00BC72E6"/>
    <w:rsid w:val="00BD313A"/>
    <w:rsid w:val="00BD39DB"/>
    <w:rsid w:val="00BD449A"/>
    <w:rsid w:val="00BD5C99"/>
    <w:rsid w:val="00BD6085"/>
    <w:rsid w:val="00BE2974"/>
    <w:rsid w:val="00BE3205"/>
    <w:rsid w:val="00BE5B8F"/>
    <w:rsid w:val="00BE5CE0"/>
    <w:rsid w:val="00BE6F1C"/>
    <w:rsid w:val="00BE73FF"/>
    <w:rsid w:val="00BF0BD8"/>
    <w:rsid w:val="00BF1752"/>
    <w:rsid w:val="00BF3BA3"/>
    <w:rsid w:val="00BF73C5"/>
    <w:rsid w:val="00C04AEB"/>
    <w:rsid w:val="00C07319"/>
    <w:rsid w:val="00C128CE"/>
    <w:rsid w:val="00C208E5"/>
    <w:rsid w:val="00C227EF"/>
    <w:rsid w:val="00C22F19"/>
    <w:rsid w:val="00C25487"/>
    <w:rsid w:val="00C27069"/>
    <w:rsid w:val="00C277DC"/>
    <w:rsid w:val="00C30164"/>
    <w:rsid w:val="00C314CE"/>
    <w:rsid w:val="00C31518"/>
    <w:rsid w:val="00C323CD"/>
    <w:rsid w:val="00C33A51"/>
    <w:rsid w:val="00C36139"/>
    <w:rsid w:val="00C4171F"/>
    <w:rsid w:val="00C45EED"/>
    <w:rsid w:val="00C47C1C"/>
    <w:rsid w:val="00C51EB4"/>
    <w:rsid w:val="00C54853"/>
    <w:rsid w:val="00C565F0"/>
    <w:rsid w:val="00C572EB"/>
    <w:rsid w:val="00C57AB4"/>
    <w:rsid w:val="00C57DC9"/>
    <w:rsid w:val="00C57F35"/>
    <w:rsid w:val="00C63351"/>
    <w:rsid w:val="00C64A89"/>
    <w:rsid w:val="00C66AC1"/>
    <w:rsid w:val="00C66BF0"/>
    <w:rsid w:val="00C70512"/>
    <w:rsid w:val="00C71567"/>
    <w:rsid w:val="00C73BF6"/>
    <w:rsid w:val="00C73E8A"/>
    <w:rsid w:val="00C75FC5"/>
    <w:rsid w:val="00C76D8F"/>
    <w:rsid w:val="00C77856"/>
    <w:rsid w:val="00C77862"/>
    <w:rsid w:val="00C77A47"/>
    <w:rsid w:val="00C85D3D"/>
    <w:rsid w:val="00C86905"/>
    <w:rsid w:val="00C873EF"/>
    <w:rsid w:val="00C917DB"/>
    <w:rsid w:val="00C95B36"/>
    <w:rsid w:val="00CA0504"/>
    <w:rsid w:val="00CA2D43"/>
    <w:rsid w:val="00CA32BE"/>
    <w:rsid w:val="00CA590E"/>
    <w:rsid w:val="00CA5A72"/>
    <w:rsid w:val="00CA62E9"/>
    <w:rsid w:val="00CB0506"/>
    <w:rsid w:val="00CB2182"/>
    <w:rsid w:val="00CB286F"/>
    <w:rsid w:val="00CB6BFC"/>
    <w:rsid w:val="00CB7402"/>
    <w:rsid w:val="00CB7DA9"/>
    <w:rsid w:val="00CC01A9"/>
    <w:rsid w:val="00CC148C"/>
    <w:rsid w:val="00CC153E"/>
    <w:rsid w:val="00CC1544"/>
    <w:rsid w:val="00CC7319"/>
    <w:rsid w:val="00CC7D35"/>
    <w:rsid w:val="00CD12B1"/>
    <w:rsid w:val="00CE3FC7"/>
    <w:rsid w:val="00CE4E3C"/>
    <w:rsid w:val="00CE63ED"/>
    <w:rsid w:val="00CE779F"/>
    <w:rsid w:val="00CF1266"/>
    <w:rsid w:val="00CF1561"/>
    <w:rsid w:val="00CF21B0"/>
    <w:rsid w:val="00CF2340"/>
    <w:rsid w:val="00CF346C"/>
    <w:rsid w:val="00CF393B"/>
    <w:rsid w:val="00CF6422"/>
    <w:rsid w:val="00D01466"/>
    <w:rsid w:val="00D024D3"/>
    <w:rsid w:val="00D05A82"/>
    <w:rsid w:val="00D07163"/>
    <w:rsid w:val="00D134AA"/>
    <w:rsid w:val="00D141AE"/>
    <w:rsid w:val="00D148C4"/>
    <w:rsid w:val="00D16391"/>
    <w:rsid w:val="00D17646"/>
    <w:rsid w:val="00D17F7C"/>
    <w:rsid w:val="00D17FD6"/>
    <w:rsid w:val="00D2607E"/>
    <w:rsid w:val="00D265B4"/>
    <w:rsid w:val="00D2797A"/>
    <w:rsid w:val="00D27F34"/>
    <w:rsid w:val="00D3509F"/>
    <w:rsid w:val="00D37D35"/>
    <w:rsid w:val="00D4379F"/>
    <w:rsid w:val="00D44292"/>
    <w:rsid w:val="00D45185"/>
    <w:rsid w:val="00D4536F"/>
    <w:rsid w:val="00D46E1A"/>
    <w:rsid w:val="00D505A5"/>
    <w:rsid w:val="00D54AD1"/>
    <w:rsid w:val="00D55311"/>
    <w:rsid w:val="00D56887"/>
    <w:rsid w:val="00D61092"/>
    <w:rsid w:val="00D660E0"/>
    <w:rsid w:val="00D73CBC"/>
    <w:rsid w:val="00D74C40"/>
    <w:rsid w:val="00D80403"/>
    <w:rsid w:val="00D83F3A"/>
    <w:rsid w:val="00D8416C"/>
    <w:rsid w:val="00D84DEC"/>
    <w:rsid w:val="00D92FDB"/>
    <w:rsid w:val="00D96436"/>
    <w:rsid w:val="00D97E8C"/>
    <w:rsid w:val="00DA0334"/>
    <w:rsid w:val="00DA09F0"/>
    <w:rsid w:val="00DA186D"/>
    <w:rsid w:val="00DA1A19"/>
    <w:rsid w:val="00DA55E1"/>
    <w:rsid w:val="00DA5619"/>
    <w:rsid w:val="00DA6391"/>
    <w:rsid w:val="00DA7F6D"/>
    <w:rsid w:val="00DB2767"/>
    <w:rsid w:val="00DB4039"/>
    <w:rsid w:val="00DB51F5"/>
    <w:rsid w:val="00DB5E78"/>
    <w:rsid w:val="00DC157E"/>
    <w:rsid w:val="00DC1B58"/>
    <w:rsid w:val="00DC27EF"/>
    <w:rsid w:val="00DC4038"/>
    <w:rsid w:val="00DC73CF"/>
    <w:rsid w:val="00DD052F"/>
    <w:rsid w:val="00DD11C1"/>
    <w:rsid w:val="00DD4267"/>
    <w:rsid w:val="00DD47C4"/>
    <w:rsid w:val="00DD4F4F"/>
    <w:rsid w:val="00DD5B07"/>
    <w:rsid w:val="00DE250A"/>
    <w:rsid w:val="00DE4BEF"/>
    <w:rsid w:val="00DE5A0E"/>
    <w:rsid w:val="00DE604D"/>
    <w:rsid w:val="00DE6F49"/>
    <w:rsid w:val="00DF1412"/>
    <w:rsid w:val="00DF6AB8"/>
    <w:rsid w:val="00DF6B9B"/>
    <w:rsid w:val="00DF6C9C"/>
    <w:rsid w:val="00DF7BE3"/>
    <w:rsid w:val="00E029D2"/>
    <w:rsid w:val="00E036FA"/>
    <w:rsid w:val="00E049AD"/>
    <w:rsid w:val="00E0630D"/>
    <w:rsid w:val="00E1484D"/>
    <w:rsid w:val="00E15C9D"/>
    <w:rsid w:val="00E21C74"/>
    <w:rsid w:val="00E24422"/>
    <w:rsid w:val="00E25400"/>
    <w:rsid w:val="00E3092F"/>
    <w:rsid w:val="00E309DB"/>
    <w:rsid w:val="00E319BE"/>
    <w:rsid w:val="00E31D86"/>
    <w:rsid w:val="00E354D9"/>
    <w:rsid w:val="00E35D8B"/>
    <w:rsid w:val="00E37DB6"/>
    <w:rsid w:val="00E4265E"/>
    <w:rsid w:val="00E42A0F"/>
    <w:rsid w:val="00E448EC"/>
    <w:rsid w:val="00E510F3"/>
    <w:rsid w:val="00E512D4"/>
    <w:rsid w:val="00E52EE3"/>
    <w:rsid w:val="00E544E3"/>
    <w:rsid w:val="00E55749"/>
    <w:rsid w:val="00E55CFF"/>
    <w:rsid w:val="00E60791"/>
    <w:rsid w:val="00E60D61"/>
    <w:rsid w:val="00E61869"/>
    <w:rsid w:val="00E63E0F"/>
    <w:rsid w:val="00E66937"/>
    <w:rsid w:val="00E70D8F"/>
    <w:rsid w:val="00E727A5"/>
    <w:rsid w:val="00E72DC8"/>
    <w:rsid w:val="00E752D4"/>
    <w:rsid w:val="00E7554C"/>
    <w:rsid w:val="00E80056"/>
    <w:rsid w:val="00E81B77"/>
    <w:rsid w:val="00E8402E"/>
    <w:rsid w:val="00E845D7"/>
    <w:rsid w:val="00E85253"/>
    <w:rsid w:val="00E85271"/>
    <w:rsid w:val="00E87661"/>
    <w:rsid w:val="00E87708"/>
    <w:rsid w:val="00E9697F"/>
    <w:rsid w:val="00EA17F2"/>
    <w:rsid w:val="00EA29FF"/>
    <w:rsid w:val="00EA2AC8"/>
    <w:rsid w:val="00EA2B14"/>
    <w:rsid w:val="00EA3793"/>
    <w:rsid w:val="00EA3BC1"/>
    <w:rsid w:val="00EB14A1"/>
    <w:rsid w:val="00EB71D7"/>
    <w:rsid w:val="00EB76F5"/>
    <w:rsid w:val="00EC0CA1"/>
    <w:rsid w:val="00EC12F4"/>
    <w:rsid w:val="00EC259E"/>
    <w:rsid w:val="00EC717B"/>
    <w:rsid w:val="00ED0697"/>
    <w:rsid w:val="00ED2D58"/>
    <w:rsid w:val="00ED3688"/>
    <w:rsid w:val="00ED4250"/>
    <w:rsid w:val="00ED6FC3"/>
    <w:rsid w:val="00EE0702"/>
    <w:rsid w:val="00EE1472"/>
    <w:rsid w:val="00EE2E81"/>
    <w:rsid w:val="00EE42BD"/>
    <w:rsid w:val="00EE55ED"/>
    <w:rsid w:val="00EE6A61"/>
    <w:rsid w:val="00EF051D"/>
    <w:rsid w:val="00EF0AEC"/>
    <w:rsid w:val="00EF240E"/>
    <w:rsid w:val="00EF24D6"/>
    <w:rsid w:val="00F03EBA"/>
    <w:rsid w:val="00F059B2"/>
    <w:rsid w:val="00F05D06"/>
    <w:rsid w:val="00F0607D"/>
    <w:rsid w:val="00F06DD5"/>
    <w:rsid w:val="00F10E35"/>
    <w:rsid w:val="00F11B8E"/>
    <w:rsid w:val="00F130D4"/>
    <w:rsid w:val="00F13EBC"/>
    <w:rsid w:val="00F146DB"/>
    <w:rsid w:val="00F165DD"/>
    <w:rsid w:val="00F167E7"/>
    <w:rsid w:val="00F2050D"/>
    <w:rsid w:val="00F21EF5"/>
    <w:rsid w:val="00F22883"/>
    <w:rsid w:val="00F246B7"/>
    <w:rsid w:val="00F26388"/>
    <w:rsid w:val="00F26614"/>
    <w:rsid w:val="00F305F2"/>
    <w:rsid w:val="00F32CE5"/>
    <w:rsid w:val="00F35E6D"/>
    <w:rsid w:val="00F35EA5"/>
    <w:rsid w:val="00F4049C"/>
    <w:rsid w:val="00F42304"/>
    <w:rsid w:val="00F4791A"/>
    <w:rsid w:val="00F50094"/>
    <w:rsid w:val="00F54200"/>
    <w:rsid w:val="00F54661"/>
    <w:rsid w:val="00F565DC"/>
    <w:rsid w:val="00F61066"/>
    <w:rsid w:val="00F610CF"/>
    <w:rsid w:val="00F612A2"/>
    <w:rsid w:val="00F61B00"/>
    <w:rsid w:val="00F63861"/>
    <w:rsid w:val="00F63ED1"/>
    <w:rsid w:val="00F64D5C"/>
    <w:rsid w:val="00F65CC1"/>
    <w:rsid w:val="00F67060"/>
    <w:rsid w:val="00F678ED"/>
    <w:rsid w:val="00F708A8"/>
    <w:rsid w:val="00F748C8"/>
    <w:rsid w:val="00F759EF"/>
    <w:rsid w:val="00F763B6"/>
    <w:rsid w:val="00F7756D"/>
    <w:rsid w:val="00F77B98"/>
    <w:rsid w:val="00F8266A"/>
    <w:rsid w:val="00F85D2C"/>
    <w:rsid w:val="00F90A28"/>
    <w:rsid w:val="00F93ACA"/>
    <w:rsid w:val="00F9405A"/>
    <w:rsid w:val="00F9480D"/>
    <w:rsid w:val="00F9578E"/>
    <w:rsid w:val="00F957D8"/>
    <w:rsid w:val="00FA06A2"/>
    <w:rsid w:val="00FA1922"/>
    <w:rsid w:val="00FA60E5"/>
    <w:rsid w:val="00FA6277"/>
    <w:rsid w:val="00FA7325"/>
    <w:rsid w:val="00FA73CD"/>
    <w:rsid w:val="00FB0989"/>
    <w:rsid w:val="00FB285B"/>
    <w:rsid w:val="00FB5132"/>
    <w:rsid w:val="00FB5284"/>
    <w:rsid w:val="00FB6250"/>
    <w:rsid w:val="00FB7E29"/>
    <w:rsid w:val="00FC1FD0"/>
    <w:rsid w:val="00FC3A87"/>
    <w:rsid w:val="00FC3FB1"/>
    <w:rsid w:val="00FC482C"/>
    <w:rsid w:val="00FC6EB8"/>
    <w:rsid w:val="00FC6FB5"/>
    <w:rsid w:val="00FC7D86"/>
    <w:rsid w:val="00FD175F"/>
    <w:rsid w:val="00FD1BCB"/>
    <w:rsid w:val="00FD5881"/>
    <w:rsid w:val="00FD5B4D"/>
    <w:rsid w:val="00FE1E5C"/>
    <w:rsid w:val="00FE2292"/>
    <w:rsid w:val="00FE23A1"/>
    <w:rsid w:val="00FE2A87"/>
    <w:rsid w:val="00FE4F9A"/>
    <w:rsid w:val="00FE6177"/>
    <w:rsid w:val="00FF0BF5"/>
    <w:rsid w:val="00FF1825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337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33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453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A45337"/>
    <w:pPr>
      <w:jc w:val="right"/>
    </w:pPr>
    <w:rPr>
      <w:b/>
      <w:bCs/>
    </w:rPr>
  </w:style>
  <w:style w:type="paragraph" w:styleId="Nzev">
    <w:name w:val="Title"/>
    <w:basedOn w:val="Normln"/>
    <w:link w:val="NzevChar"/>
    <w:uiPriority w:val="99"/>
    <w:qFormat/>
    <w:rsid w:val="00A4533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A45337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A45337"/>
    <w:pPr>
      <w:tabs>
        <w:tab w:val="left" w:pos="426"/>
        <w:tab w:val="left" w:pos="2127"/>
      </w:tabs>
      <w:spacing w:before="120"/>
      <w:jc w:val="left"/>
    </w:pPr>
  </w:style>
  <w:style w:type="table" w:styleId="Mkatabulky">
    <w:name w:val="Table Grid"/>
    <w:basedOn w:val="Normlntabulka"/>
    <w:uiPriority w:val="99"/>
    <w:rsid w:val="00A4533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A45337"/>
    <w:pPr>
      <w:tabs>
        <w:tab w:val="left" w:pos="-284"/>
      </w:tabs>
      <w:spacing w:before="240"/>
      <w:ind w:left="426" w:hanging="426"/>
    </w:pPr>
    <w:rPr>
      <w:b/>
      <w:bCs/>
    </w:rPr>
  </w:style>
  <w:style w:type="paragraph" w:styleId="Normlnweb">
    <w:name w:val="Normal (Web)"/>
    <w:basedOn w:val="Normln"/>
    <w:uiPriority w:val="99"/>
    <w:rsid w:val="00A45337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337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33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453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A45337"/>
    <w:pPr>
      <w:jc w:val="right"/>
    </w:pPr>
    <w:rPr>
      <w:b/>
      <w:bCs/>
    </w:rPr>
  </w:style>
  <w:style w:type="paragraph" w:styleId="Nzev">
    <w:name w:val="Title"/>
    <w:basedOn w:val="Normln"/>
    <w:link w:val="NzevChar"/>
    <w:uiPriority w:val="99"/>
    <w:qFormat/>
    <w:rsid w:val="00A4533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A45337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A45337"/>
    <w:pPr>
      <w:tabs>
        <w:tab w:val="left" w:pos="426"/>
        <w:tab w:val="left" w:pos="2127"/>
      </w:tabs>
      <w:spacing w:before="120"/>
      <w:jc w:val="left"/>
    </w:pPr>
  </w:style>
  <w:style w:type="table" w:styleId="Mkatabulky">
    <w:name w:val="Table Grid"/>
    <w:basedOn w:val="Normlntabulka"/>
    <w:uiPriority w:val="99"/>
    <w:rsid w:val="00A4533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A45337"/>
    <w:pPr>
      <w:tabs>
        <w:tab w:val="left" w:pos="-284"/>
      </w:tabs>
      <w:spacing w:before="240"/>
      <w:ind w:left="426" w:hanging="426"/>
    </w:pPr>
    <w:rPr>
      <w:b/>
      <w:bCs/>
    </w:rPr>
  </w:style>
  <w:style w:type="paragraph" w:styleId="Normlnweb">
    <w:name w:val="Normal (Web)"/>
    <w:basedOn w:val="Normln"/>
    <w:uiPriority w:val="99"/>
    <w:rsid w:val="00A4533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2086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Kraslice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harapatova</dc:creator>
  <cp:lastModifiedBy>Jitka Odehnalová</cp:lastModifiedBy>
  <cp:revision>2</cp:revision>
  <dcterms:created xsi:type="dcterms:W3CDTF">2020-06-22T13:42:00Z</dcterms:created>
  <dcterms:modified xsi:type="dcterms:W3CDTF">2020-06-22T13:42:00Z</dcterms:modified>
</cp:coreProperties>
</file>